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09" w:rsidRPr="00ED4FEF" w:rsidRDefault="00767509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EF">
        <w:rPr>
          <w:rFonts w:ascii="Times New Roman" w:hAnsi="Times New Roman" w:cs="Times New Roman"/>
          <w:sz w:val="24"/>
          <w:szCs w:val="24"/>
        </w:rPr>
        <w:t>Муниципальное бюджетное учреждениедополнительного образования</w:t>
      </w:r>
    </w:p>
    <w:p w:rsidR="00EB6696" w:rsidRDefault="00767509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EF">
        <w:rPr>
          <w:rFonts w:ascii="Times New Roman" w:hAnsi="Times New Roman" w:cs="Times New Roman"/>
          <w:sz w:val="24"/>
          <w:szCs w:val="24"/>
        </w:rPr>
        <w:t>«Центр детско – юношеского туризма и краеведения«Пилигрим» г. Волгодонска</w:t>
      </w:r>
    </w:p>
    <w:p w:rsidR="00ED4FEF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FEF" w:rsidRPr="006524C8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ПДО  Тренер-преподаватель </w:t>
      </w:r>
      <w:bookmarkStart w:id="0" w:name="_GoBack"/>
      <w:bookmarkEnd w:id="0"/>
      <w:r w:rsidR="006524C8">
        <w:rPr>
          <w:rFonts w:ascii="Times New Roman" w:hAnsi="Times New Roman" w:cs="Times New Roman"/>
          <w:sz w:val="24"/>
          <w:szCs w:val="24"/>
          <w:u w:val="single"/>
        </w:rPr>
        <w:t>Аникина Елена Анатольевна</w:t>
      </w:r>
    </w:p>
    <w:p w:rsidR="00ED4FEF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5"/>
        <w:gridCol w:w="286"/>
        <w:gridCol w:w="286"/>
        <w:gridCol w:w="286"/>
        <w:gridCol w:w="535"/>
        <w:gridCol w:w="357"/>
        <w:gridCol w:w="1684"/>
        <w:gridCol w:w="930"/>
        <w:gridCol w:w="535"/>
        <w:gridCol w:w="357"/>
        <w:gridCol w:w="957"/>
        <w:gridCol w:w="930"/>
        <w:gridCol w:w="535"/>
        <w:gridCol w:w="357"/>
        <w:gridCol w:w="1310"/>
        <w:gridCol w:w="930"/>
        <w:gridCol w:w="286"/>
        <w:gridCol w:w="286"/>
        <w:gridCol w:w="286"/>
        <w:gridCol w:w="286"/>
        <w:gridCol w:w="535"/>
        <w:gridCol w:w="357"/>
        <w:gridCol w:w="286"/>
        <w:gridCol w:w="930"/>
        <w:gridCol w:w="535"/>
        <w:gridCol w:w="357"/>
        <w:gridCol w:w="286"/>
        <w:gridCol w:w="930"/>
      </w:tblGrid>
      <w:tr w:rsidR="00840A42" w:rsidTr="006F786B">
        <w:tc>
          <w:tcPr>
            <w:tcW w:w="1096" w:type="dxa"/>
            <w:gridSpan w:val="4"/>
            <w:vAlign w:val="center"/>
          </w:tcPr>
          <w:p w:rsidR="00ED4FEF" w:rsidRPr="00ED4FEF" w:rsidRDefault="00ED4FEF" w:rsidP="00ED4FEF">
            <w:pPr>
              <w:rPr>
                <w:rFonts w:ascii="Times New Roman" w:hAnsi="Times New Roman" w:cs="Times New Roman"/>
                <w:b/>
              </w:rPr>
            </w:pPr>
            <w:r w:rsidRPr="00ED4FEF">
              <w:rPr>
                <w:rFonts w:ascii="Times New Roman" w:hAnsi="Times New Roman" w:cs="Times New Roman"/>
                <w:b/>
              </w:rPr>
              <w:t>Понедельник</w:t>
            </w:r>
            <w:r w:rsidR="00D420E4">
              <w:rPr>
                <w:rFonts w:ascii="Times New Roman" w:hAnsi="Times New Roman" w:cs="Times New Roman"/>
                <w:b/>
              </w:rPr>
              <w:t xml:space="preserve">  04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D420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6" w:type="dxa"/>
            <w:gridSpan w:val="4"/>
            <w:vAlign w:val="center"/>
          </w:tcPr>
          <w:p w:rsidR="00ED4FEF" w:rsidRPr="00ED4FEF" w:rsidRDefault="00D420E4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05</w:t>
            </w:r>
            <w:r w:rsidR="00ED4FE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02" w:type="dxa"/>
            <w:gridSpan w:val="4"/>
            <w:vAlign w:val="center"/>
          </w:tcPr>
          <w:p w:rsidR="00ED4FEF" w:rsidRPr="00ED4FEF" w:rsidRDefault="00D420E4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  06</w:t>
            </w:r>
            <w:r w:rsidR="00ED4FE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20" w:type="dxa"/>
            <w:gridSpan w:val="4"/>
            <w:vAlign w:val="center"/>
          </w:tcPr>
          <w:p w:rsidR="00ED4FEF" w:rsidRPr="00ED4FEF" w:rsidRDefault="00D420E4" w:rsidP="00132B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  07</w:t>
            </w:r>
            <w:r w:rsidR="00ED4FE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2" w:type="dxa"/>
            <w:gridSpan w:val="4"/>
            <w:vAlign w:val="center"/>
          </w:tcPr>
          <w:p w:rsidR="00ED4FEF" w:rsidRPr="00ED4FEF" w:rsidRDefault="00D420E4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  08</w:t>
            </w:r>
            <w:r w:rsidR="00ED4FEF">
              <w:rPr>
                <w:rFonts w:ascii="Times New Roman" w:hAnsi="Times New Roman" w:cs="Times New Roman"/>
                <w:b/>
              </w:rPr>
              <w:t>.0</w:t>
            </w:r>
            <w:r w:rsidR="00B473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04" w:type="dxa"/>
            <w:gridSpan w:val="4"/>
            <w:vAlign w:val="center"/>
          </w:tcPr>
          <w:p w:rsidR="00ED4FEF" w:rsidRPr="00ED4FEF" w:rsidRDefault="00D420E4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    09</w:t>
            </w:r>
            <w:r w:rsidR="00ED4FEF">
              <w:rPr>
                <w:rFonts w:ascii="Times New Roman" w:hAnsi="Times New Roman" w:cs="Times New Roman"/>
                <w:b/>
              </w:rPr>
              <w:t>.0</w:t>
            </w:r>
            <w:r w:rsidR="00B473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00" w:type="dxa"/>
            <w:gridSpan w:val="4"/>
            <w:vAlign w:val="center"/>
          </w:tcPr>
          <w:p w:rsidR="00ED4FEF" w:rsidRPr="00ED4FEF" w:rsidRDefault="00D420E4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    10</w:t>
            </w:r>
            <w:r w:rsidR="00ED4FEF">
              <w:rPr>
                <w:rFonts w:ascii="Times New Roman" w:hAnsi="Times New Roman" w:cs="Times New Roman"/>
                <w:b/>
              </w:rPr>
              <w:t>.0</w:t>
            </w:r>
            <w:r w:rsidR="00B473D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50895" w:rsidTr="006F786B">
        <w:trPr>
          <w:cantSplit/>
          <w:trHeight w:val="1319"/>
        </w:trPr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80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3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888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286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004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188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284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50895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3" w:type="dxa"/>
          </w:tcPr>
          <w:p w:rsidR="002454E2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</w:t>
            </w:r>
            <w:r w:rsidR="006F786B" w:rsidRPr="0065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840A42" w:rsidRPr="00840A42" w:rsidRDefault="00D420E4" w:rsidP="00B4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E4">
              <w:rPr>
                <w:rFonts w:ascii="Times New Roman" w:hAnsi="Times New Roman" w:cs="Times New Roman"/>
                <w:sz w:val="24"/>
                <w:szCs w:val="24"/>
              </w:rPr>
              <w:t>Памятник маршалу Кошевому</w:t>
            </w:r>
          </w:p>
          <w:p w:rsidR="00840A42" w:rsidRDefault="00D420E4" w:rsidP="00B4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https://memory-map.prosv.ru/#/memorial-4192/type=map&amp;center=47.520827,42.210396&amp;zoom=13</w:t>
              </w:r>
            </w:hyperlink>
          </w:p>
          <w:p w:rsidR="00D420E4" w:rsidRDefault="00D420E4" w:rsidP="00B4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https://infourok.ru/klassniy-chas-ih-imenami-nazvani-ulici-volgodonska-2681596.html</w:t>
              </w:r>
            </w:hyperlink>
          </w:p>
          <w:p w:rsidR="00D420E4" w:rsidRPr="00B473D8" w:rsidRDefault="00D420E4" w:rsidP="00B4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6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</w:t>
            </w:r>
            <w:r w:rsidR="006F786B" w:rsidRPr="00652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840A42" w:rsidRDefault="00D420E4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E4">
              <w:rPr>
                <w:rFonts w:ascii="Times New Roman" w:hAnsi="Times New Roman" w:cs="Times New Roman"/>
                <w:sz w:val="24"/>
                <w:szCs w:val="24"/>
              </w:rPr>
              <w:t>Памятник молодым строителям Атоммаша</w:t>
            </w:r>
            <w:r>
              <w:t xml:space="preserve"> </w:t>
            </w:r>
            <w:hyperlink r:id="rId7" w:history="1"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https://slide-share.ru/literaturnie-mesta-gvolgodonska-272016</w:t>
              </w:r>
            </w:hyperlink>
          </w:p>
          <w:p w:rsidR="00D420E4" w:rsidRDefault="00F50895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https://tur--ray-ru.turbopages.org/s/tur-</w:t>
              </w:r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ray.ru/dostoprimechatelnosti-volgodonska.html</w:t>
              </w:r>
            </w:hyperlink>
          </w:p>
          <w:p w:rsidR="00F50895" w:rsidRDefault="00F50895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9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</w:t>
            </w:r>
            <w:r w:rsidR="006F786B" w:rsidRPr="00652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3E02C4" w:rsidRDefault="00D420E4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E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на братской могиле в </w:t>
            </w:r>
            <w:proofErr w:type="gramStart"/>
            <w:r w:rsidRPr="00D420E4">
              <w:rPr>
                <w:rFonts w:ascii="Times New Roman" w:hAnsi="Times New Roman" w:cs="Times New Roman"/>
                <w:sz w:val="24"/>
                <w:szCs w:val="24"/>
              </w:rPr>
              <w:t>Старо-Соленом</w:t>
            </w:r>
            <w:proofErr w:type="gramEnd"/>
            <w:r w:rsidR="00F50895">
              <w:t xml:space="preserve"> </w:t>
            </w:r>
            <w:hyperlink r:id="rId10" w:history="1">
              <w:r w:rsidR="00F50895"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https://memory-map.prosv.ru/memorial-4213</w:t>
              </w:r>
            </w:hyperlink>
          </w:p>
          <w:p w:rsidR="00F50895" w:rsidRDefault="008705D3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http://volgodonsk-media.ru/news/obnarodovany-imena-neizvestnyx-soldat-zaxoronennyx-na-bratskoj-mogile-v-staro-solenom/</w:t>
              </w:r>
            </w:hyperlink>
          </w:p>
          <w:p w:rsidR="008705D3" w:rsidRDefault="008705D3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275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https://ok.ru/group/54468069490813/topics</w:t>
              </w:r>
            </w:hyperlink>
          </w:p>
          <w:p w:rsidR="008705D3" w:rsidRDefault="008705D3" w:rsidP="00D4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13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9.00 – 11.20</w:t>
            </w:r>
          </w:p>
        </w:tc>
        <w:tc>
          <w:tcPr>
            <w:tcW w:w="1188" w:type="dxa"/>
          </w:tcPr>
          <w:p w:rsidR="00FA64EA" w:rsidRDefault="00FA64EA" w:rsidP="00B4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14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9.00 – 11.20</w:t>
            </w:r>
          </w:p>
        </w:tc>
        <w:tc>
          <w:tcPr>
            <w:tcW w:w="1284" w:type="dxa"/>
          </w:tcPr>
          <w:p w:rsidR="00FA64EA" w:rsidRDefault="00FA64EA" w:rsidP="00B4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15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</w:tr>
      <w:tr w:rsidR="00F50895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C781E" w:rsidRDefault="00DC781E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5DAC" w:rsidRDefault="00CE5DAC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454E2" w:rsidRDefault="002454E2" w:rsidP="001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95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95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FEF" w:rsidRPr="00ED4FEF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4FEF" w:rsidRPr="00ED4FEF" w:rsidSect="0076750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44E"/>
    <w:rsid w:val="00132B20"/>
    <w:rsid w:val="001C66F9"/>
    <w:rsid w:val="002454E2"/>
    <w:rsid w:val="00276416"/>
    <w:rsid w:val="003E02C4"/>
    <w:rsid w:val="00484D3F"/>
    <w:rsid w:val="004D5FBE"/>
    <w:rsid w:val="00500BD9"/>
    <w:rsid w:val="00621E43"/>
    <w:rsid w:val="006524C8"/>
    <w:rsid w:val="006F786B"/>
    <w:rsid w:val="00767509"/>
    <w:rsid w:val="008301A5"/>
    <w:rsid w:val="00840A42"/>
    <w:rsid w:val="008705D3"/>
    <w:rsid w:val="008C59C0"/>
    <w:rsid w:val="009E444E"/>
    <w:rsid w:val="00AE0306"/>
    <w:rsid w:val="00B473D8"/>
    <w:rsid w:val="00BB0CF2"/>
    <w:rsid w:val="00CE5DAC"/>
    <w:rsid w:val="00CE706E"/>
    <w:rsid w:val="00D420E4"/>
    <w:rsid w:val="00D82DC7"/>
    <w:rsid w:val="00DC781E"/>
    <w:rsid w:val="00DE61A3"/>
    <w:rsid w:val="00E7711B"/>
    <w:rsid w:val="00EB6696"/>
    <w:rsid w:val="00ED4FEF"/>
    <w:rsid w:val="00F50895"/>
    <w:rsid w:val="00F51EDB"/>
    <w:rsid w:val="00F57386"/>
    <w:rsid w:val="00FA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6524C8"/>
  </w:style>
  <w:style w:type="character" w:styleId="a4">
    <w:name w:val="Hyperlink"/>
    <w:basedOn w:val="a0"/>
    <w:uiPriority w:val="99"/>
    <w:unhideWhenUsed/>
    <w:rsid w:val="00652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28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24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46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648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9642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75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437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3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5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--ray-ru.turbopages.org/s/tur-ray.ru/dostoprimechatelnosti-volgodonska.html" TargetMode="External"/><Relationship Id="rId13" Type="http://schemas.openxmlformats.org/officeDocument/2006/relationships/hyperlink" Target="mailto:anikina.helen7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ide-share.ru/literaturnie-mesta-gvolgodonska-272016" TargetMode="External"/><Relationship Id="rId12" Type="http://schemas.openxmlformats.org/officeDocument/2006/relationships/hyperlink" Target="https://ok.ru/group/54468069490813/topic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ikina.helen70@yandex.ru" TargetMode="External"/><Relationship Id="rId11" Type="http://schemas.openxmlformats.org/officeDocument/2006/relationships/hyperlink" Target="http://volgodonsk-media.ru/news/obnarodovany-imena-neizvestnyx-soldat-zaxoronennyx-na-bratskoj-mogile-v-staro-solenom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infourok.ru/klassniy-chas-ih-imenami-nazvani-ulici-volgodonska-2681596.html" TargetMode="External"/><Relationship Id="rId15" Type="http://schemas.openxmlformats.org/officeDocument/2006/relationships/hyperlink" Target="mailto:anikina.helen70@yandex.ru" TargetMode="External"/><Relationship Id="rId10" Type="http://schemas.openxmlformats.org/officeDocument/2006/relationships/hyperlink" Target="https://memory-map.prosv.ru/memorial-4213" TargetMode="External"/><Relationship Id="rId4" Type="http://schemas.openxmlformats.org/officeDocument/2006/relationships/hyperlink" Target="https://memory-map.prosv.ru/#/memorial-4192/type=map&amp;center=47.520827,42.210396&amp;zoom=13" TargetMode="External"/><Relationship Id="rId9" Type="http://schemas.openxmlformats.org/officeDocument/2006/relationships/hyperlink" Target="mailto:anikina.helen70@yandex.ru" TargetMode="External"/><Relationship Id="rId14" Type="http://schemas.openxmlformats.org/officeDocument/2006/relationships/hyperlink" Target="mailto:anikina.helen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Ocsana</dc:creator>
  <cp:keywords/>
  <dc:description/>
  <cp:lastModifiedBy>АнИкИнЫ</cp:lastModifiedBy>
  <cp:revision>15</cp:revision>
  <cp:lastPrinted>2020-03-05T17:28:00Z</cp:lastPrinted>
  <dcterms:created xsi:type="dcterms:W3CDTF">2020-03-05T17:21:00Z</dcterms:created>
  <dcterms:modified xsi:type="dcterms:W3CDTF">2020-05-03T20:38:00Z</dcterms:modified>
</cp:coreProperties>
</file>