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09" w:rsidRPr="00ED4FEF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учреждениедополнительного образования</w:t>
      </w:r>
    </w:p>
    <w:p w:rsidR="00EB6696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краеведения«Пилигрим» г. Волгодонска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EF" w:rsidRPr="006524C8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ПДО  Тренер-преподаватель </w:t>
      </w:r>
      <w:bookmarkStart w:id="0" w:name="_GoBack"/>
      <w:bookmarkEnd w:id="0"/>
      <w:r w:rsidR="006524C8">
        <w:rPr>
          <w:rFonts w:ascii="Times New Roman" w:hAnsi="Times New Roman" w:cs="Times New Roman"/>
          <w:sz w:val="24"/>
          <w:szCs w:val="24"/>
          <w:u w:val="single"/>
        </w:rPr>
        <w:t>Аникина Елена Анатольевна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5"/>
        <w:gridCol w:w="286"/>
        <w:gridCol w:w="286"/>
        <w:gridCol w:w="286"/>
        <w:gridCol w:w="535"/>
        <w:gridCol w:w="357"/>
        <w:gridCol w:w="1684"/>
        <w:gridCol w:w="930"/>
        <w:gridCol w:w="535"/>
        <w:gridCol w:w="357"/>
        <w:gridCol w:w="957"/>
        <w:gridCol w:w="930"/>
        <w:gridCol w:w="535"/>
        <w:gridCol w:w="357"/>
        <w:gridCol w:w="1310"/>
        <w:gridCol w:w="930"/>
        <w:gridCol w:w="286"/>
        <w:gridCol w:w="286"/>
        <w:gridCol w:w="286"/>
        <w:gridCol w:w="286"/>
        <w:gridCol w:w="535"/>
        <w:gridCol w:w="357"/>
        <w:gridCol w:w="286"/>
        <w:gridCol w:w="930"/>
        <w:gridCol w:w="535"/>
        <w:gridCol w:w="357"/>
        <w:gridCol w:w="286"/>
        <w:gridCol w:w="930"/>
      </w:tblGrid>
      <w:tr w:rsidR="00840A42" w:rsidTr="006F786B">
        <w:tc>
          <w:tcPr>
            <w:tcW w:w="1096" w:type="dxa"/>
            <w:gridSpan w:val="4"/>
            <w:vAlign w:val="center"/>
          </w:tcPr>
          <w:p w:rsidR="00ED4FEF" w:rsidRPr="00ED4FEF" w:rsidRDefault="00ED4FEF" w:rsidP="00ED4FEF">
            <w:pPr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  <w:r w:rsidR="00D420E4">
              <w:rPr>
                <w:rFonts w:ascii="Times New Roman" w:hAnsi="Times New Roman" w:cs="Times New Roman"/>
                <w:b/>
              </w:rPr>
              <w:t xml:space="preserve">  04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D420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06" w:type="dxa"/>
            <w:gridSpan w:val="4"/>
            <w:vAlign w:val="center"/>
          </w:tcPr>
          <w:p w:rsidR="00ED4FEF" w:rsidRPr="00ED4FEF" w:rsidRDefault="00D420E4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05</w:t>
            </w:r>
            <w:r w:rsidR="00ED4FE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02" w:type="dxa"/>
            <w:gridSpan w:val="4"/>
            <w:vAlign w:val="center"/>
          </w:tcPr>
          <w:p w:rsidR="00ED4FEF" w:rsidRPr="00ED4FEF" w:rsidRDefault="00D420E4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  06</w:t>
            </w:r>
            <w:r w:rsidR="00ED4FE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0" w:type="dxa"/>
            <w:gridSpan w:val="4"/>
            <w:vAlign w:val="center"/>
          </w:tcPr>
          <w:p w:rsidR="00ED4FEF" w:rsidRPr="00ED4FEF" w:rsidRDefault="00D420E4" w:rsidP="00132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  07</w:t>
            </w:r>
            <w:r w:rsidR="00ED4FE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2" w:type="dxa"/>
            <w:gridSpan w:val="4"/>
            <w:vAlign w:val="center"/>
          </w:tcPr>
          <w:p w:rsidR="00ED4FEF" w:rsidRPr="00ED4FEF" w:rsidRDefault="00D420E4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  08</w:t>
            </w:r>
            <w:r w:rsidR="00ED4FEF">
              <w:rPr>
                <w:rFonts w:ascii="Times New Roman" w:hAnsi="Times New Roman" w:cs="Times New Roman"/>
                <w:b/>
              </w:rPr>
              <w:t>.0</w:t>
            </w:r>
            <w:r w:rsidR="00B473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4" w:type="dxa"/>
            <w:gridSpan w:val="4"/>
            <w:vAlign w:val="center"/>
          </w:tcPr>
          <w:p w:rsidR="00ED4FEF" w:rsidRPr="00ED4FEF" w:rsidRDefault="00D420E4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   09</w:t>
            </w:r>
            <w:r w:rsidR="00ED4FEF">
              <w:rPr>
                <w:rFonts w:ascii="Times New Roman" w:hAnsi="Times New Roman" w:cs="Times New Roman"/>
                <w:b/>
              </w:rPr>
              <w:t>.0</w:t>
            </w:r>
            <w:r w:rsidR="00B473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00" w:type="dxa"/>
            <w:gridSpan w:val="4"/>
            <w:vAlign w:val="center"/>
          </w:tcPr>
          <w:p w:rsidR="00ED4FEF" w:rsidRPr="00ED4FEF" w:rsidRDefault="00D420E4" w:rsidP="00ED4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    10</w:t>
            </w:r>
            <w:r w:rsidR="00ED4FEF">
              <w:rPr>
                <w:rFonts w:ascii="Times New Roman" w:hAnsi="Times New Roman" w:cs="Times New Roman"/>
                <w:b/>
              </w:rPr>
              <w:t>.0</w:t>
            </w:r>
            <w:r w:rsidR="00B473D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0895" w:rsidTr="006F786B">
        <w:trPr>
          <w:cantSplit/>
          <w:trHeight w:val="1319"/>
        </w:trPr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74" w:type="dxa"/>
            <w:textDirection w:val="btLr"/>
          </w:tcPr>
          <w:p w:rsidR="002454E2" w:rsidRPr="002454E2" w:rsidRDefault="002454E2" w:rsidP="00ED4F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80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3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888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5D6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286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176F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004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4024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73" w:type="dxa"/>
            <w:textDirection w:val="btLr"/>
          </w:tcPr>
          <w:p w:rsidR="002454E2" w:rsidRPr="002454E2" w:rsidRDefault="002454E2" w:rsidP="00D12A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188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D17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479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1284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05" w:type="dxa"/>
            <w:textDirection w:val="btLr"/>
          </w:tcPr>
          <w:p w:rsidR="002454E2" w:rsidRPr="002454E2" w:rsidRDefault="002454E2" w:rsidP="00A21B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F50895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3" w:type="dxa"/>
          </w:tcPr>
          <w:p w:rsidR="002454E2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</w:t>
            </w:r>
            <w:r w:rsidR="006F786B" w:rsidRPr="0065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840A42" w:rsidRPr="00840A42" w:rsidRDefault="00D420E4" w:rsidP="00B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4">
              <w:rPr>
                <w:rFonts w:ascii="Times New Roman" w:hAnsi="Times New Roman" w:cs="Times New Roman"/>
                <w:sz w:val="24"/>
                <w:szCs w:val="24"/>
              </w:rPr>
              <w:t>Памятник маршалу Кошевому</w:t>
            </w:r>
          </w:p>
          <w:p w:rsidR="00840A42" w:rsidRDefault="00D420E4" w:rsidP="00B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https://memory-map.prosv.ru/#/memorial-4192/type=map&amp;center=47.520827,42.210396&amp;zoom=13</w:t>
              </w:r>
            </w:hyperlink>
          </w:p>
          <w:p w:rsidR="00D420E4" w:rsidRDefault="00D420E4" w:rsidP="00B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https://infourok.ru/klassniy-chas-ih-imenami-nazvani-ulici-volgodonska-2681596.html</w:t>
              </w:r>
            </w:hyperlink>
          </w:p>
          <w:p w:rsidR="00D420E4" w:rsidRPr="00B473D8" w:rsidRDefault="00D420E4" w:rsidP="00B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6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</w:t>
            </w:r>
            <w:r w:rsidR="006F786B" w:rsidRPr="00652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840A42" w:rsidRDefault="00D420E4" w:rsidP="00D4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4">
              <w:rPr>
                <w:rFonts w:ascii="Times New Roman" w:hAnsi="Times New Roman" w:cs="Times New Roman"/>
                <w:sz w:val="24"/>
                <w:szCs w:val="24"/>
              </w:rPr>
              <w:t>Памятник молодым строителям Атоммаша</w:t>
            </w:r>
            <w:r>
              <w:t xml:space="preserve"> </w:t>
            </w:r>
            <w:hyperlink r:id="rId7" w:history="1">
              <w:r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https://slide-share.ru/literaturnie-mesta-gvolgodonska-272016</w:t>
              </w:r>
            </w:hyperlink>
          </w:p>
          <w:p w:rsidR="00D420E4" w:rsidRDefault="00F50895" w:rsidP="00D4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https://tur--ray-ru.turbopages.org/s/tur-</w:t>
              </w:r>
              <w:r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ray.ru/dostoprimechatelnosti-volgodonska.html</w:t>
              </w:r>
            </w:hyperlink>
          </w:p>
          <w:p w:rsidR="00F50895" w:rsidRDefault="00F50895" w:rsidP="00D4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9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8C59C0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</w:t>
            </w:r>
            <w:r w:rsidR="006F786B" w:rsidRPr="00652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3E02C4" w:rsidRDefault="00D420E4" w:rsidP="00D4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на братской могиле в </w:t>
            </w:r>
            <w:proofErr w:type="gramStart"/>
            <w:r w:rsidRPr="00D420E4">
              <w:rPr>
                <w:rFonts w:ascii="Times New Roman" w:hAnsi="Times New Roman" w:cs="Times New Roman"/>
                <w:sz w:val="24"/>
                <w:szCs w:val="24"/>
              </w:rPr>
              <w:t>Старо-Соленом</w:t>
            </w:r>
            <w:proofErr w:type="gramEnd"/>
            <w:r w:rsidR="00F50895">
              <w:t xml:space="preserve"> </w:t>
            </w:r>
            <w:hyperlink r:id="rId10" w:history="1">
              <w:r w:rsidR="00F50895"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https://memory-map.prosv.ru/memorial-4213</w:t>
              </w:r>
            </w:hyperlink>
          </w:p>
          <w:p w:rsidR="00F50895" w:rsidRDefault="008705D3" w:rsidP="00D4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http://volgodonsk-media.ru/news/obnarodovany-imena-neizvestnyx-soldat-zaxoronennyx-na-bratskoj-mogile-v-staro-solenom/</w:t>
              </w:r>
            </w:hyperlink>
          </w:p>
          <w:p w:rsidR="008705D3" w:rsidRDefault="008705D3" w:rsidP="00D4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https://ok.ru/group/54468069490813/topics</w:t>
              </w:r>
            </w:hyperlink>
          </w:p>
          <w:p w:rsidR="008705D3" w:rsidRDefault="008705D3" w:rsidP="00D4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13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9.00 – 11.20</w:t>
            </w:r>
          </w:p>
        </w:tc>
        <w:tc>
          <w:tcPr>
            <w:tcW w:w="1188" w:type="dxa"/>
          </w:tcPr>
          <w:p w:rsidR="00FA64EA" w:rsidRDefault="00FA64EA" w:rsidP="00B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14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  <w:tc>
          <w:tcPr>
            <w:tcW w:w="479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t xml:space="preserve"> </w:t>
            </w: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  <w:proofErr w:type="gramEnd"/>
            <w:r w:rsidRPr="006524C8">
              <w:rPr>
                <w:rFonts w:ascii="Times New Roman" w:hAnsi="Times New Roman" w:cs="Times New Roman"/>
                <w:sz w:val="24"/>
                <w:szCs w:val="24"/>
              </w:rPr>
              <w:t xml:space="preserve"> «На донском меридиане»</w:t>
            </w:r>
          </w:p>
        </w:tc>
        <w:tc>
          <w:tcPr>
            <w:tcW w:w="332" w:type="dxa"/>
          </w:tcPr>
          <w:p w:rsidR="002454E2" w:rsidRDefault="006F786B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t>9.00 – 11.20</w:t>
            </w:r>
          </w:p>
        </w:tc>
        <w:tc>
          <w:tcPr>
            <w:tcW w:w="1284" w:type="dxa"/>
          </w:tcPr>
          <w:p w:rsidR="00FA64EA" w:rsidRDefault="00FA64EA" w:rsidP="00B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786B" w:rsidRDefault="006F786B" w:rsidP="006F7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hyperlink r:id="rId15" w:history="1">
              <w:r w:rsidRPr="003C21C5">
                <w:rPr>
                  <w:rStyle w:val="a4"/>
                  <w:rFonts w:ascii="Arial" w:hAnsi="Arial" w:cs="Arial"/>
                  <w:shd w:val="clear" w:color="auto" w:fill="FFFFFF"/>
                </w:rPr>
                <w:t>anikina.helen70@yandex.ru</w:t>
              </w:r>
            </w:hyperlink>
          </w:p>
          <w:p w:rsidR="002454E2" w:rsidRDefault="006F786B" w:rsidP="006F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ватцап</w:t>
            </w:r>
          </w:p>
        </w:tc>
      </w:tr>
      <w:tr w:rsidR="00F50895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C781E" w:rsidRDefault="00DC781E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E5DAC" w:rsidRDefault="00CE5DAC" w:rsidP="008C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454E2" w:rsidRDefault="002454E2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95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95" w:rsidTr="006F786B">
        <w:trPr>
          <w:trHeight w:val="1474"/>
        </w:trPr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FEF" w:rsidRP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FEF" w:rsidRPr="00ED4FEF" w:rsidSect="007675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44E"/>
    <w:rsid w:val="00132B20"/>
    <w:rsid w:val="001C66F9"/>
    <w:rsid w:val="002454E2"/>
    <w:rsid w:val="00276416"/>
    <w:rsid w:val="003E02C4"/>
    <w:rsid w:val="00484D3F"/>
    <w:rsid w:val="004D5FBE"/>
    <w:rsid w:val="00500BD9"/>
    <w:rsid w:val="00621E43"/>
    <w:rsid w:val="006524C8"/>
    <w:rsid w:val="006F786B"/>
    <w:rsid w:val="00767509"/>
    <w:rsid w:val="008301A5"/>
    <w:rsid w:val="00840A42"/>
    <w:rsid w:val="008705D3"/>
    <w:rsid w:val="008C59C0"/>
    <w:rsid w:val="009E444E"/>
    <w:rsid w:val="00AE0306"/>
    <w:rsid w:val="00B473D8"/>
    <w:rsid w:val="00BB0CF2"/>
    <w:rsid w:val="00CE5DAC"/>
    <w:rsid w:val="00CE706E"/>
    <w:rsid w:val="00D420E4"/>
    <w:rsid w:val="00D82DC7"/>
    <w:rsid w:val="00DC781E"/>
    <w:rsid w:val="00DE61A3"/>
    <w:rsid w:val="00E7711B"/>
    <w:rsid w:val="00EB6696"/>
    <w:rsid w:val="00ED4FEF"/>
    <w:rsid w:val="00F50895"/>
    <w:rsid w:val="00F51EDB"/>
    <w:rsid w:val="00F57386"/>
    <w:rsid w:val="00FA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524C8"/>
  </w:style>
  <w:style w:type="character" w:styleId="a4">
    <w:name w:val="Hyperlink"/>
    <w:basedOn w:val="a0"/>
    <w:uiPriority w:val="99"/>
    <w:unhideWhenUsed/>
    <w:rsid w:val="00652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28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724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6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64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642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75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0437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30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5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-ray-ru.turbopages.org/s/tur-ray.ru/dostoprimechatelnosti-volgodonska.html" TargetMode="External"/><Relationship Id="rId13" Type="http://schemas.openxmlformats.org/officeDocument/2006/relationships/hyperlink" Target="mailto:anikina.helen7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de-share.ru/literaturnie-mesta-gvolgodonska-272016" TargetMode="External"/><Relationship Id="rId12" Type="http://schemas.openxmlformats.org/officeDocument/2006/relationships/hyperlink" Target="https://ok.ru/group/54468069490813/topic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ikina.helen70@yandex.ru" TargetMode="External"/><Relationship Id="rId11" Type="http://schemas.openxmlformats.org/officeDocument/2006/relationships/hyperlink" Target="http://volgodonsk-media.ru/news/obnarodovany-imena-neizvestnyx-soldat-zaxoronennyx-na-bratskoj-mogile-v-staro-solenom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infourok.ru/klassniy-chas-ih-imenami-nazvani-ulici-volgodonska-2681596.html" TargetMode="External"/><Relationship Id="rId15" Type="http://schemas.openxmlformats.org/officeDocument/2006/relationships/hyperlink" Target="mailto:anikina.helen70@yandex.ru" TargetMode="External"/><Relationship Id="rId10" Type="http://schemas.openxmlformats.org/officeDocument/2006/relationships/hyperlink" Target="https://memory-map.prosv.ru/memorial-4213" TargetMode="External"/><Relationship Id="rId4" Type="http://schemas.openxmlformats.org/officeDocument/2006/relationships/hyperlink" Target="https://memory-map.prosv.ru/#/memorial-4192/type=map&amp;center=47.520827,42.210396&amp;zoom=13" TargetMode="External"/><Relationship Id="rId9" Type="http://schemas.openxmlformats.org/officeDocument/2006/relationships/hyperlink" Target="mailto:anikina.helen70@yandex.ru" TargetMode="External"/><Relationship Id="rId14" Type="http://schemas.openxmlformats.org/officeDocument/2006/relationships/hyperlink" Target="mailto:anikina.helen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АнИкИнЫ</cp:lastModifiedBy>
  <cp:revision>15</cp:revision>
  <cp:lastPrinted>2020-03-05T17:28:00Z</cp:lastPrinted>
  <dcterms:created xsi:type="dcterms:W3CDTF">2020-03-05T17:21:00Z</dcterms:created>
  <dcterms:modified xsi:type="dcterms:W3CDTF">2020-05-03T20:38:00Z</dcterms:modified>
</cp:coreProperties>
</file>