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09" w:rsidRPr="00ED4FEF" w:rsidRDefault="00767509" w:rsidP="00ED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FEF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EB6696" w:rsidRDefault="00767509" w:rsidP="00ED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FEF">
        <w:rPr>
          <w:rFonts w:ascii="Times New Roman" w:hAnsi="Times New Roman" w:cs="Times New Roman"/>
          <w:sz w:val="24"/>
          <w:szCs w:val="24"/>
        </w:rPr>
        <w:t>«Центр детско – юношеского туризма и краеведения «Пилигрим» г. Волгодонска</w:t>
      </w:r>
    </w:p>
    <w:p w:rsidR="00ED4FEF" w:rsidRDefault="00ED4FEF" w:rsidP="00ED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FEF" w:rsidRDefault="00EE1EEF" w:rsidP="00ED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ПДО  Тренер-преподаватель Сколота 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Геогриевна</w:t>
      </w:r>
      <w:proofErr w:type="spellEnd"/>
    </w:p>
    <w:p w:rsidR="00ED4FEF" w:rsidRDefault="00ED4FEF" w:rsidP="00ED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9"/>
        <w:gridCol w:w="571"/>
        <w:gridCol w:w="570"/>
        <w:gridCol w:w="569"/>
        <w:gridCol w:w="569"/>
        <w:gridCol w:w="569"/>
        <w:gridCol w:w="569"/>
        <w:gridCol w:w="569"/>
        <w:gridCol w:w="570"/>
        <w:gridCol w:w="569"/>
        <w:gridCol w:w="569"/>
        <w:gridCol w:w="569"/>
        <w:gridCol w:w="568"/>
        <w:gridCol w:w="568"/>
        <w:gridCol w:w="568"/>
        <w:gridCol w:w="568"/>
        <w:gridCol w:w="568"/>
        <w:gridCol w:w="568"/>
        <w:gridCol w:w="641"/>
        <w:gridCol w:w="495"/>
        <w:gridCol w:w="568"/>
        <w:gridCol w:w="568"/>
        <w:gridCol w:w="568"/>
        <w:gridCol w:w="568"/>
        <w:gridCol w:w="635"/>
        <w:gridCol w:w="567"/>
        <w:gridCol w:w="709"/>
        <w:gridCol w:w="567"/>
      </w:tblGrid>
      <w:tr w:rsidR="00ED4FEF" w:rsidTr="00EE1EEF">
        <w:tc>
          <w:tcPr>
            <w:tcW w:w="2279" w:type="dxa"/>
            <w:gridSpan w:val="4"/>
            <w:vAlign w:val="center"/>
          </w:tcPr>
          <w:p w:rsidR="00ED4FEF" w:rsidRPr="00ED4FEF" w:rsidRDefault="00ED4FEF" w:rsidP="00F26D18">
            <w:pPr>
              <w:rPr>
                <w:rFonts w:ascii="Times New Roman" w:hAnsi="Times New Roman" w:cs="Times New Roman"/>
                <w:b/>
              </w:rPr>
            </w:pPr>
            <w:r w:rsidRPr="00ED4FEF">
              <w:rPr>
                <w:rFonts w:ascii="Times New Roman" w:hAnsi="Times New Roman" w:cs="Times New Roman"/>
                <w:b/>
              </w:rPr>
              <w:t>Понедельник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F26D18">
              <w:rPr>
                <w:rFonts w:ascii="Times New Roman" w:hAnsi="Times New Roman" w:cs="Times New Roman"/>
                <w:b/>
              </w:rPr>
              <w:t>04.05</w:t>
            </w:r>
          </w:p>
        </w:tc>
        <w:tc>
          <w:tcPr>
            <w:tcW w:w="2276" w:type="dxa"/>
            <w:gridSpan w:val="4"/>
            <w:vAlign w:val="center"/>
          </w:tcPr>
          <w:p w:rsidR="00ED4FEF" w:rsidRPr="00ED4FEF" w:rsidRDefault="00ED4FEF" w:rsidP="00F26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Вторник  </w:t>
            </w:r>
            <w:r w:rsidR="00F26D18">
              <w:rPr>
                <w:rFonts w:ascii="Times New Roman" w:hAnsi="Times New Roman" w:cs="Times New Roman"/>
                <w:b/>
              </w:rPr>
              <w:t>05.05</w:t>
            </w:r>
          </w:p>
        </w:tc>
        <w:tc>
          <w:tcPr>
            <w:tcW w:w="2277" w:type="dxa"/>
            <w:gridSpan w:val="4"/>
            <w:vAlign w:val="center"/>
          </w:tcPr>
          <w:p w:rsidR="00ED4FEF" w:rsidRPr="00ED4FEF" w:rsidRDefault="00ED4FEF" w:rsidP="00F26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Среда   </w:t>
            </w:r>
            <w:r w:rsidR="00F26D18">
              <w:rPr>
                <w:rFonts w:ascii="Times New Roman" w:hAnsi="Times New Roman" w:cs="Times New Roman"/>
                <w:b/>
              </w:rPr>
              <w:t>06.05</w:t>
            </w:r>
          </w:p>
        </w:tc>
        <w:tc>
          <w:tcPr>
            <w:tcW w:w="2272" w:type="dxa"/>
            <w:gridSpan w:val="4"/>
            <w:vAlign w:val="center"/>
          </w:tcPr>
          <w:p w:rsidR="00ED4FEF" w:rsidRPr="00ED4FEF" w:rsidRDefault="00ED4FEF" w:rsidP="00F26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Четверг   </w:t>
            </w:r>
            <w:r w:rsidR="00F26D18">
              <w:rPr>
                <w:rFonts w:ascii="Times New Roman" w:hAnsi="Times New Roman" w:cs="Times New Roman"/>
                <w:b/>
              </w:rPr>
              <w:t>07.05</w:t>
            </w:r>
          </w:p>
        </w:tc>
        <w:tc>
          <w:tcPr>
            <w:tcW w:w="2272" w:type="dxa"/>
            <w:gridSpan w:val="4"/>
            <w:vAlign w:val="center"/>
          </w:tcPr>
          <w:p w:rsidR="00ED4FEF" w:rsidRPr="00ED4FEF" w:rsidRDefault="00ED4FEF" w:rsidP="005402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Пятница   </w:t>
            </w:r>
            <w:r w:rsidR="00F26D18">
              <w:rPr>
                <w:rFonts w:ascii="Times New Roman" w:hAnsi="Times New Roman" w:cs="Times New Roman"/>
                <w:b/>
              </w:rPr>
              <w:t>08.05</w:t>
            </w:r>
          </w:p>
        </w:tc>
        <w:tc>
          <w:tcPr>
            <w:tcW w:w="2272" w:type="dxa"/>
            <w:gridSpan w:val="4"/>
            <w:vAlign w:val="center"/>
          </w:tcPr>
          <w:p w:rsidR="00ED4FEF" w:rsidRPr="00ED4FEF" w:rsidRDefault="00ED4FEF" w:rsidP="005402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Суббота    </w:t>
            </w:r>
            <w:r w:rsidR="00F26D18">
              <w:rPr>
                <w:rFonts w:ascii="Times New Roman" w:hAnsi="Times New Roman" w:cs="Times New Roman"/>
                <w:b/>
              </w:rPr>
              <w:t>09.05</w:t>
            </w:r>
          </w:p>
        </w:tc>
        <w:tc>
          <w:tcPr>
            <w:tcW w:w="2478" w:type="dxa"/>
            <w:gridSpan w:val="4"/>
            <w:vAlign w:val="center"/>
          </w:tcPr>
          <w:p w:rsidR="00ED4FEF" w:rsidRPr="00ED4FEF" w:rsidRDefault="00ED4FEF" w:rsidP="005402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Воскресенье    </w:t>
            </w:r>
            <w:r w:rsidR="00F26D18">
              <w:rPr>
                <w:rFonts w:ascii="Times New Roman" w:hAnsi="Times New Roman" w:cs="Times New Roman"/>
                <w:b/>
              </w:rPr>
              <w:t>10.05</w:t>
            </w:r>
          </w:p>
        </w:tc>
      </w:tr>
      <w:tr w:rsidR="002454E2" w:rsidTr="00707741">
        <w:trPr>
          <w:cantSplit/>
          <w:trHeight w:val="8407"/>
        </w:trPr>
        <w:tc>
          <w:tcPr>
            <w:tcW w:w="569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71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570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569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569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69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569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569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570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69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569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569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568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68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568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568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568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68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641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495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568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68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568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568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635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67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709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567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</w:tr>
      <w:tr w:rsidR="002454E2" w:rsidTr="00707741">
        <w:trPr>
          <w:cantSplit/>
          <w:trHeight w:val="10198"/>
        </w:trPr>
        <w:tc>
          <w:tcPr>
            <w:tcW w:w="569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extDirection w:val="btLr"/>
          </w:tcPr>
          <w:p w:rsidR="002454E2" w:rsidRDefault="002454E2" w:rsidP="00DE552E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extDirection w:val="btLr"/>
          </w:tcPr>
          <w:p w:rsidR="002454E2" w:rsidRPr="00DA6020" w:rsidRDefault="00DA6020" w:rsidP="00DE552E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A6020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DA6020">
              <w:rPr>
                <w:rFonts w:ascii="Times New Roman" w:hAnsi="Times New Roman" w:cs="Times New Roman"/>
                <w:sz w:val="24"/>
                <w:szCs w:val="24"/>
              </w:rPr>
              <w:t>», «Шарики», «</w:t>
            </w:r>
            <w:proofErr w:type="spellStart"/>
            <w:r w:rsidRPr="00DA6020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DA602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DA6020"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 w:rsidRPr="00DA60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9" w:type="dxa"/>
            <w:textDirection w:val="btLr"/>
          </w:tcPr>
          <w:p w:rsidR="002454E2" w:rsidRPr="00DA6020" w:rsidRDefault="00DA6020" w:rsidP="00DE552E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14.00-14.25</w:t>
            </w:r>
            <w:r w:rsidR="00707741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569" w:type="dxa"/>
            <w:textDirection w:val="btLr"/>
          </w:tcPr>
          <w:p w:rsidR="002454E2" w:rsidRPr="00BA5310" w:rsidRDefault="00F26D18" w:rsidP="00DE552E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18">
              <w:rPr>
                <w:rFonts w:ascii="Times New Roman" w:hAnsi="Times New Roman"/>
                <w:sz w:val="24"/>
                <w:szCs w:val="24"/>
              </w:rPr>
              <w:t>Аппликация «Мороженное». Накладная аппликация.</w:t>
            </w:r>
          </w:p>
        </w:tc>
        <w:tc>
          <w:tcPr>
            <w:tcW w:w="569" w:type="dxa"/>
            <w:textDirection w:val="btLr"/>
          </w:tcPr>
          <w:p w:rsidR="002454E2" w:rsidRPr="00707741" w:rsidRDefault="00EE1EEF" w:rsidP="00DE552E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="0025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257171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бумага»</w:t>
            </w:r>
            <w:r w:rsidR="00707741">
              <w:rPr>
                <w:rFonts w:ascii="Times New Roman" w:hAnsi="Times New Roman" w:cs="Times New Roman"/>
                <w:sz w:val="24"/>
                <w:szCs w:val="24"/>
              </w:rPr>
              <w:t>. От преподавателя: пошаговые фото выполнения работ с описанием к ним; От воспитанников: фото готового изделия.</w:t>
            </w:r>
          </w:p>
        </w:tc>
        <w:tc>
          <w:tcPr>
            <w:tcW w:w="568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extDirection w:val="btLr"/>
          </w:tcPr>
          <w:p w:rsidR="002454E2" w:rsidRDefault="00DA6020" w:rsidP="00DE552E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A6020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DA6020">
              <w:rPr>
                <w:rFonts w:ascii="Times New Roman" w:hAnsi="Times New Roman" w:cs="Times New Roman"/>
                <w:sz w:val="24"/>
                <w:szCs w:val="24"/>
              </w:rPr>
              <w:t>», «Шарики», «</w:t>
            </w:r>
            <w:proofErr w:type="spellStart"/>
            <w:r w:rsidRPr="00DA6020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DA602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DA6020"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 w:rsidRPr="00DA60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8" w:type="dxa"/>
            <w:textDirection w:val="btLr"/>
          </w:tcPr>
          <w:p w:rsidR="002454E2" w:rsidRDefault="00DA6020" w:rsidP="00DE552E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14.00-14.25</w:t>
            </w:r>
            <w:r w:rsidR="00707741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641" w:type="dxa"/>
            <w:textDirection w:val="btLr"/>
          </w:tcPr>
          <w:p w:rsidR="002454E2" w:rsidRDefault="00F26D18" w:rsidP="00DE552E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18">
              <w:rPr>
                <w:rFonts w:ascii="Times New Roman" w:hAnsi="Times New Roman" w:cs="Times New Roman"/>
                <w:sz w:val="24"/>
                <w:szCs w:val="24"/>
              </w:rPr>
              <w:t>« Гроздь винограда» аппликация. Аппликация с использованием полосок из бумаги.</w:t>
            </w:r>
          </w:p>
        </w:tc>
        <w:tc>
          <w:tcPr>
            <w:tcW w:w="495" w:type="dxa"/>
            <w:textDirection w:val="btLr"/>
          </w:tcPr>
          <w:p w:rsidR="002454E2" w:rsidRPr="00707741" w:rsidRDefault="00707741" w:rsidP="00DE552E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бумага». От преподавателя: пошаговые фото выполнения работ с описанием к ним; От воспитанников: фото готового изделия.</w:t>
            </w:r>
          </w:p>
        </w:tc>
        <w:tc>
          <w:tcPr>
            <w:tcW w:w="568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E2" w:rsidTr="00DE552E">
        <w:trPr>
          <w:cantSplit/>
          <w:trHeight w:val="9631"/>
        </w:trPr>
        <w:tc>
          <w:tcPr>
            <w:tcW w:w="569" w:type="dxa"/>
            <w:textDirection w:val="btLr"/>
          </w:tcPr>
          <w:p w:rsidR="002454E2" w:rsidRDefault="002454E2" w:rsidP="00DE55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extDirection w:val="btLr"/>
          </w:tcPr>
          <w:p w:rsidR="002454E2" w:rsidRDefault="002454E2" w:rsidP="007077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extDirection w:val="btLr"/>
          </w:tcPr>
          <w:p w:rsidR="002454E2" w:rsidRPr="00BA5310" w:rsidRDefault="002454E2" w:rsidP="00BA5310">
            <w:pPr>
              <w:spacing w:line="1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extDirection w:val="btLr"/>
          </w:tcPr>
          <w:p w:rsidR="002454E2" w:rsidRDefault="002454E2" w:rsidP="00BF20D3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extDirection w:val="btLr"/>
          </w:tcPr>
          <w:p w:rsidR="002454E2" w:rsidRDefault="00DE552E" w:rsidP="007077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«Солнышки», «Звездочки», «Искорки»,  «Медуза», «Радуга»</w:t>
            </w:r>
          </w:p>
        </w:tc>
        <w:tc>
          <w:tcPr>
            <w:tcW w:w="569" w:type="dxa"/>
            <w:textDirection w:val="btLr"/>
          </w:tcPr>
          <w:p w:rsidR="002454E2" w:rsidRDefault="00DE552E" w:rsidP="007077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</w:t>
            </w:r>
            <w:r w:rsidR="00707741">
              <w:rPr>
                <w:rFonts w:ascii="Times New Roman" w:hAnsi="Times New Roman" w:cs="Times New Roman"/>
                <w:sz w:val="24"/>
                <w:szCs w:val="24"/>
              </w:rPr>
              <w:t>0 (1час)</w:t>
            </w:r>
          </w:p>
        </w:tc>
        <w:tc>
          <w:tcPr>
            <w:tcW w:w="569" w:type="dxa"/>
            <w:textDirection w:val="btLr"/>
          </w:tcPr>
          <w:p w:rsidR="002454E2" w:rsidRDefault="00DD49EA" w:rsidP="00DE55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EA">
              <w:rPr>
                <w:rFonts w:ascii="Times New Roman" w:hAnsi="Times New Roman" w:cs="Times New Roman"/>
                <w:sz w:val="24"/>
                <w:szCs w:val="24"/>
              </w:rPr>
              <w:t>«Открытка к 9 мая». Накладная аппликация.</w:t>
            </w:r>
          </w:p>
        </w:tc>
        <w:tc>
          <w:tcPr>
            <w:tcW w:w="569" w:type="dxa"/>
            <w:textDirection w:val="btLr"/>
          </w:tcPr>
          <w:p w:rsidR="002454E2" w:rsidRDefault="00BF20D3" w:rsidP="00BF20D3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От преподавателя: пошаговые фото выполнения работ с описанием к ним; От воспитанников: фото готового изделия.</w:t>
            </w: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E2" w:rsidTr="00BF20D3">
        <w:trPr>
          <w:cantSplit/>
          <w:trHeight w:val="11047"/>
        </w:trPr>
        <w:tc>
          <w:tcPr>
            <w:tcW w:w="56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8" w:colLast="18"/>
          </w:p>
        </w:tc>
        <w:tc>
          <w:tcPr>
            <w:tcW w:w="571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extDirection w:val="btLr"/>
          </w:tcPr>
          <w:p w:rsidR="002454E2" w:rsidRDefault="002454E2" w:rsidP="00BF20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extDirection w:val="btLr"/>
          </w:tcPr>
          <w:p w:rsidR="002454E2" w:rsidRDefault="002454E2" w:rsidP="00BF20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extDirection w:val="btLr"/>
          </w:tcPr>
          <w:p w:rsidR="002454E2" w:rsidRPr="00BA5310" w:rsidRDefault="002454E2" w:rsidP="00022A3B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extDirection w:val="btLr"/>
          </w:tcPr>
          <w:p w:rsidR="002454E2" w:rsidRDefault="002454E2" w:rsidP="00022A3B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extDirection w:val="btLr"/>
          </w:tcPr>
          <w:p w:rsidR="002454E2" w:rsidRDefault="00BF20D3" w:rsidP="00BF20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«Ромашки», «Друзья»,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Пандочки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«Медвежата»,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8" w:type="dxa"/>
            <w:textDirection w:val="btLr"/>
          </w:tcPr>
          <w:p w:rsidR="002454E2" w:rsidRDefault="00BF20D3" w:rsidP="00BF20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 (1 час)</w:t>
            </w:r>
          </w:p>
        </w:tc>
        <w:tc>
          <w:tcPr>
            <w:tcW w:w="568" w:type="dxa"/>
            <w:textDirection w:val="btLr"/>
          </w:tcPr>
          <w:p w:rsidR="002454E2" w:rsidRDefault="00022A3B" w:rsidP="00022A3B">
            <w:pPr>
              <w:spacing w:line="1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A3B">
              <w:rPr>
                <w:rFonts w:ascii="Times New Roman" w:hAnsi="Times New Roman" w:cs="Times New Roman"/>
                <w:sz w:val="24"/>
                <w:szCs w:val="24"/>
              </w:rPr>
              <w:t>«Коллективная газета к 9 мая». Аппликация накладная из заготовок в виде ладошек с элементами раскрашивания.</w:t>
            </w:r>
          </w:p>
        </w:tc>
        <w:tc>
          <w:tcPr>
            <w:tcW w:w="568" w:type="dxa"/>
            <w:textDirection w:val="btLr"/>
          </w:tcPr>
          <w:p w:rsidR="002454E2" w:rsidRDefault="00BF20D3" w:rsidP="00BF20D3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От преподавателя: пошаговые фото выполнения работ с описанием к ним; От воспитанников: фото готового изделия.</w:t>
            </w: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D4FEF" w:rsidRPr="00ED4FEF" w:rsidRDefault="00ED4FEF" w:rsidP="00ED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D4FEF" w:rsidRPr="00ED4FEF" w:rsidSect="00EE1EEF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4E"/>
    <w:rsid w:val="00022A3B"/>
    <w:rsid w:val="002454E2"/>
    <w:rsid w:val="00257171"/>
    <w:rsid w:val="00484D3F"/>
    <w:rsid w:val="00500BD9"/>
    <w:rsid w:val="00540270"/>
    <w:rsid w:val="005F2900"/>
    <w:rsid w:val="00707741"/>
    <w:rsid w:val="00767509"/>
    <w:rsid w:val="009E444E"/>
    <w:rsid w:val="00BA5310"/>
    <w:rsid w:val="00BF20D3"/>
    <w:rsid w:val="00C54DF6"/>
    <w:rsid w:val="00DA6020"/>
    <w:rsid w:val="00DD49EA"/>
    <w:rsid w:val="00DE552E"/>
    <w:rsid w:val="00EB6696"/>
    <w:rsid w:val="00ED4FEF"/>
    <w:rsid w:val="00EE1EEF"/>
    <w:rsid w:val="00F2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Ocsana</dc:creator>
  <cp:keywords/>
  <dc:description/>
  <cp:lastModifiedBy>Дима</cp:lastModifiedBy>
  <cp:revision>10</cp:revision>
  <cp:lastPrinted>2020-03-05T17:28:00Z</cp:lastPrinted>
  <dcterms:created xsi:type="dcterms:W3CDTF">2020-03-05T17:21:00Z</dcterms:created>
  <dcterms:modified xsi:type="dcterms:W3CDTF">2020-05-07T04:22:00Z</dcterms:modified>
</cp:coreProperties>
</file>