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9" w:rsidRPr="00ED4FEF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6696" w:rsidRDefault="00767509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FEF">
        <w:rPr>
          <w:rFonts w:ascii="Times New Roman" w:hAnsi="Times New Roman" w:cs="Times New Roman"/>
          <w:sz w:val="24"/>
          <w:szCs w:val="24"/>
        </w:rPr>
        <w:t>«Центр детско – юношеского туризма и краеведения «Пилигрим» г. Волгодонска</w:t>
      </w:r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FEF" w:rsidRDefault="00EE1E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ПДО  Тренер-преподаватель Сколота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Геогриевна</w:t>
      </w:r>
      <w:proofErr w:type="spellEnd"/>
    </w:p>
    <w:p w:rsid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571"/>
        <w:gridCol w:w="570"/>
        <w:gridCol w:w="569"/>
        <w:gridCol w:w="569"/>
        <w:gridCol w:w="569"/>
        <w:gridCol w:w="569"/>
        <w:gridCol w:w="569"/>
        <w:gridCol w:w="570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641"/>
        <w:gridCol w:w="495"/>
        <w:gridCol w:w="568"/>
        <w:gridCol w:w="568"/>
        <w:gridCol w:w="568"/>
        <w:gridCol w:w="568"/>
        <w:gridCol w:w="635"/>
        <w:gridCol w:w="567"/>
        <w:gridCol w:w="709"/>
        <w:gridCol w:w="567"/>
      </w:tblGrid>
      <w:tr w:rsidR="00ED4FEF" w:rsidTr="00EE1EEF">
        <w:tc>
          <w:tcPr>
            <w:tcW w:w="2279" w:type="dxa"/>
            <w:gridSpan w:val="4"/>
            <w:vAlign w:val="center"/>
          </w:tcPr>
          <w:p w:rsidR="00ED4FEF" w:rsidRPr="00ED4FEF" w:rsidRDefault="00ED4FEF" w:rsidP="00D26B2E">
            <w:pPr>
              <w:rPr>
                <w:rFonts w:ascii="Times New Roman" w:hAnsi="Times New Roman" w:cs="Times New Roman"/>
                <w:b/>
              </w:rPr>
            </w:pPr>
            <w:r w:rsidRPr="00ED4FEF">
              <w:rPr>
                <w:rFonts w:ascii="Times New Roman" w:hAnsi="Times New Roman" w:cs="Times New Roman"/>
                <w:b/>
              </w:rPr>
              <w:t>Понедельник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26B2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6" w:type="dxa"/>
            <w:gridSpan w:val="4"/>
            <w:vAlign w:val="center"/>
          </w:tcPr>
          <w:p w:rsidR="00ED4FEF" w:rsidRPr="00ED4FEF" w:rsidRDefault="00ED4FEF" w:rsidP="00D26B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 </w:t>
            </w:r>
            <w:r w:rsidR="00D26B2E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7" w:type="dxa"/>
            <w:gridSpan w:val="4"/>
            <w:vAlign w:val="center"/>
          </w:tcPr>
          <w:p w:rsidR="00ED4FEF" w:rsidRPr="00ED4FEF" w:rsidRDefault="00ED4FEF" w:rsidP="00D26B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  </w:t>
            </w:r>
            <w:r w:rsidR="00D26B2E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D26B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  </w:t>
            </w:r>
            <w:r w:rsidR="00D26B2E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D26B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  </w:t>
            </w:r>
            <w:r w:rsidR="00D26B2E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272" w:type="dxa"/>
            <w:gridSpan w:val="4"/>
            <w:vAlign w:val="center"/>
          </w:tcPr>
          <w:p w:rsidR="00ED4FEF" w:rsidRPr="00ED4FEF" w:rsidRDefault="00ED4FEF" w:rsidP="00D26B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   </w:t>
            </w:r>
            <w:r w:rsidR="00D26B2E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478" w:type="dxa"/>
            <w:gridSpan w:val="4"/>
            <w:vAlign w:val="center"/>
          </w:tcPr>
          <w:p w:rsidR="00ED4FEF" w:rsidRPr="00ED4FEF" w:rsidRDefault="00ED4FEF" w:rsidP="00D26B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Воскресенье    </w:t>
            </w:r>
            <w:r w:rsidR="00D26B2E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2454E2" w:rsidTr="00707741">
        <w:trPr>
          <w:cantSplit/>
          <w:trHeight w:val="8407"/>
        </w:trPr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71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70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70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641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495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8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635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709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67" w:type="dxa"/>
            <w:textDirection w:val="btLr"/>
          </w:tcPr>
          <w:p w:rsidR="002454E2" w:rsidRPr="002454E2" w:rsidRDefault="002454E2" w:rsidP="00EE1EEF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454E2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2454E2" w:rsidTr="00707741">
        <w:trPr>
          <w:cantSplit/>
          <w:trHeight w:val="10198"/>
        </w:trPr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</w:tcPr>
          <w:p w:rsidR="002454E2" w:rsidRDefault="002454E2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:rsidR="002454E2" w:rsidRPr="00DA6020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«Шарики»,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textDirection w:val="btLr"/>
          </w:tcPr>
          <w:p w:rsidR="002454E2" w:rsidRPr="00DA6020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14.00-14.25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569" w:type="dxa"/>
            <w:textDirection w:val="btLr"/>
          </w:tcPr>
          <w:p w:rsidR="002454E2" w:rsidRPr="004B6A3A" w:rsidRDefault="004B6A3A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 xml:space="preserve">Аппликация «Ракета». Накладная аппликация.  </w:t>
            </w:r>
          </w:p>
        </w:tc>
        <w:tc>
          <w:tcPr>
            <w:tcW w:w="569" w:type="dxa"/>
            <w:textDirection w:val="btLr"/>
          </w:tcPr>
          <w:p w:rsidR="002454E2" w:rsidRPr="00707741" w:rsidRDefault="00EE1EEF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="0025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25717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бумага»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>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2454E2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«Шарики»,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DA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extDirection w:val="btLr"/>
          </w:tcPr>
          <w:p w:rsidR="002454E2" w:rsidRDefault="00DA6020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14.00-14.25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641" w:type="dxa"/>
            <w:textDirection w:val="btLr"/>
          </w:tcPr>
          <w:p w:rsidR="002454E2" w:rsidRPr="004B6A3A" w:rsidRDefault="004B6A3A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</w:rPr>
              <w:t>Аппликация «Клоун». Аппликация с использованием полосок из бумаги.</w:t>
            </w:r>
          </w:p>
        </w:tc>
        <w:tc>
          <w:tcPr>
            <w:tcW w:w="495" w:type="dxa"/>
            <w:textDirection w:val="btLr"/>
          </w:tcPr>
          <w:p w:rsidR="002454E2" w:rsidRPr="00707741" w:rsidRDefault="00707741" w:rsidP="00DE552E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бумага».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DE55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DE552E">
        <w:trPr>
          <w:cantSplit/>
          <w:trHeight w:val="9631"/>
        </w:trPr>
        <w:tc>
          <w:tcPr>
            <w:tcW w:w="569" w:type="dxa"/>
            <w:textDirection w:val="btLr"/>
          </w:tcPr>
          <w:p w:rsidR="002454E2" w:rsidRDefault="00DE552E" w:rsidP="00DE55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«Солнышки», «Звездочки», «Искорки»,  «Медуза», «Радуга»</w:t>
            </w:r>
          </w:p>
        </w:tc>
        <w:tc>
          <w:tcPr>
            <w:tcW w:w="571" w:type="dxa"/>
            <w:textDirection w:val="btLr"/>
          </w:tcPr>
          <w:p w:rsidR="002454E2" w:rsidRDefault="00707741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 (1час)</w:t>
            </w:r>
          </w:p>
        </w:tc>
        <w:tc>
          <w:tcPr>
            <w:tcW w:w="570" w:type="dxa"/>
            <w:textDirection w:val="btLr"/>
          </w:tcPr>
          <w:p w:rsidR="002454E2" w:rsidRPr="004B6A3A" w:rsidRDefault="004B6A3A" w:rsidP="00DE55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«Цветок». Техника оригами.</w:t>
            </w:r>
          </w:p>
        </w:tc>
        <w:tc>
          <w:tcPr>
            <w:tcW w:w="569" w:type="dxa"/>
            <w:textDirection w:val="btLr"/>
          </w:tcPr>
          <w:p w:rsidR="002454E2" w:rsidRDefault="00DE552E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F20D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:rsidR="002454E2" w:rsidRDefault="00DE552E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«Солнышки», «Звездочки», «Искорки»,  «Медуза», «Радуга»</w:t>
            </w:r>
          </w:p>
        </w:tc>
        <w:tc>
          <w:tcPr>
            <w:tcW w:w="569" w:type="dxa"/>
            <w:textDirection w:val="btLr"/>
          </w:tcPr>
          <w:p w:rsidR="002454E2" w:rsidRDefault="00DE552E" w:rsidP="007077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</w:t>
            </w:r>
            <w:r w:rsidR="00707741">
              <w:rPr>
                <w:rFonts w:ascii="Times New Roman" w:hAnsi="Times New Roman" w:cs="Times New Roman"/>
                <w:sz w:val="24"/>
                <w:szCs w:val="24"/>
              </w:rPr>
              <w:t>0 (1час)</w:t>
            </w:r>
          </w:p>
        </w:tc>
        <w:tc>
          <w:tcPr>
            <w:tcW w:w="569" w:type="dxa"/>
            <w:textDirection w:val="btLr"/>
          </w:tcPr>
          <w:p w:rsidR="002454E2" w:rsidRPr="004B6A3A" w:rsidRDefault="004B6A3A" w:rsidP="00DE55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«Флажок к 9 мая». Накладная аппликация.</w:t>
            </w: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2" w:rsidTr="00BF20D3">
        <w:trPr>
          <w:cantSplit/>
          <w:trHeight w:val="11047"/>
        </w:trPr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8" w:colLast="18"/>
          </w:p>
        </w:tc>
        <w:tc>
          <w:tcPr>
            <w:tcW w:w="57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«Ромашки», «Друзья»,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«Медвежата»,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(1 час)</w:t>
            </w:r>
          </w:p>
        </w:tc>
        <w:tc>
          <w:tcPr>
            <w:tcW w:w="569" w:type="dxa"/>
            <w:textDirection w:val="btLr"/>
          </w:tcPr>
          <w:p w:rsidR="002454E2" w:rsidRPr="004B6A3A" w:rsidRDefault="004B6A3A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«Маска «Дракон». Накладная аппликация.</w:t>
            </w:r>
          </w:p>
        </w:tc>
        <w:tc>
          <w:tcPr>
            <w:tcW w:w="569" w:type="dxa"/>
            <w:textDirection w:val="btLr"/>
          </w:tcPr>
          <w:p w:rsidR="002454E2" w:rsidRDefault="00BF20D3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70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«Ромашки», «Друзья»,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«Медвежата»,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(1 час)</w:t>
            </w:r>
          </w:p>
        </w:tc>
        <w:tc>
          <w:tcPr>
            <w:tcW w:w="568" w:type="dxa"/>
            <w:textDirection w:val="btLr"/>
          </w:tcPr>
          <w:p w:rsidR="002454E2" w:rsidRPr="004B6A3A" w:rsidRDefault="004B6A3A" w:rsidP="00BF20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«Открытка к 9 мая». Накладная аппликация.</w:t>
            </w:r>
          </w:p>
        </w:tc>
        <w:tc>
          <w:tcPr>
            <w:tcW w:w="568" w:type="dxa"/>
            <w:textDirection w:val="btLr"/>
          </w:tcPr>
          <w:p w:rsidR="002454E2" w:rsidRDefault="00BF20D3" w:rsidP="00BF20D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От преподавателя: пошаговые фото выполнения работ с описанием к ним; От воспитанников: фото готового изделия.</w:t>
            </w: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4E2" w:rsidRDefault="002454E2" w:rsidP="00E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D4FEF" w:rsidRPr="00ED4FEF" w:rsidRDefault="00ED4FEF" w:rsidP="00ED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4FEF" w:rsidRPr="00ED4FEF" w:rsidSect="00EE1EEF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E"/>
    <w:rsid w:val="002454E2"/>
    <w:rsid w:val="00257171"/>
    <w:rsid w:val="00484D3F"/>
    <w:rsid w:val="004B6A3A"/>
    <w:rsid w:val="00500BD9"/>
    <w:rsid w:val="005F2900"/>
    <w:rsid w:val="00707741"/>
    <w:rsid w:val="00767509"/>
    <w:rsid w:val="009E444E"/>
    <w:rsid w:val="00BF20D3"/>
    <w:rsid w:val="00D26B2E"/>
    <w:rsid w:val="00DA6020"/>
    <w:rsid w:val="00DE552E"/>
    <w:rsid w:val="00EB6696"/>
    <w:rsid w:val="00ED4FEF"/>
    <w:rsid w:val="00E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Ocsana</dc:creator>
  <cp:keywords/>
  <dc:description/>
  <cp:lastModifiedBy>Дима</cp:lastModifiedBy>
  <cp:revision>7</cp:revision>
  <cp:lastPrinted>2020-03-05T17:28:00Z</cp:lastPrinted>
  <dcterms:created xsi:type="dcterms:W3CDTF">2020-03-05T17:21:00Z</dcterms:created>
  <dcterms:modified xsi:type="dcterms:W3CDTF">2020-04-26T11:31:00Z</dcterms:modified>
</cp:coreProperties>
</file>