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AEBB" w14:textId="77777777" w:rsidR="00EF39D6" w:rsidRPr="002B6C46" w:rsidRDefault="00DA3DEE" w:rsidP="005C37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65CC" w:rsidRPr="002B6C46">
        <w:rPr>
          <w:rFonts w:ascii="Times New Roman" w:hAnsi="Times New Roman" w:cs="Times New Roman"/>
        </w:rPr>
        <w:t>Утверждаю</w:t>
      </w:r>
    </w:p>
    <w:p w14:paraId="05AE3BEA" w14:textId="77777777" w:rsidR="003F65CC" w:rsidRPr="002B6C46" w:rsidRDefault="00DA3DEE" w:rsidP="005C37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3F65CC" w:rsidRPr="002B6C46">
        <w:rPr>
          <w:rFonts w:ascii="Times New Roman" w:hAnsi="Times New Roman" w:cs="Times New Roman"/>
        </w:rPr>
        <w:t>Директор МБУДО «Пилигрим»</w:t>
      </w:r>
    </w:p>
    <w:p w14:paraId="083D3CC7" w14:textId="77777777" w:rsidR="003F65CC" w:rsidRPr="002B6C46" w:rsidRDefault="00DA3DEE" w:rsidP="005C37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65CC" w:rsidRPr="002B6C46">
        <w:rPr>
          <w:rFonts w:ascii="Times New Roman" w:hAnsi="Times New Roman" w:cs="Times New Roman"/>
        </w:rPr>
        <w:t>Г.Волгодонска</w:t>
      </w:r>
    </w:p>
    <w:p w14:paraId="30515DAF" w14:textId="77777777" w:rsidR="003F65CC" w:rsidRPr="002B6C46" w:rsidRDefault="00DA3DEE" w:rsidP="005C37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F65CC" w:rsidRPr="002B6C46">
        <w:rPr>
          <w:rFonts w:ascii="Times New Roman" w:hAnsi="Times New Roman" w:cs="Times New Roman"/>
        </w:rPr>
        <w:t>_________________В.Б.Платонов</w:t>
      </w:r>
    </w:p>
    <w:p w14:paraId="3C83CFAD" w14:textId="77777777" w:rsidR="003F65CC" w:rsidRPr="006C729B" w:rsidRDefault="00DA3DEE" w:rsidP="005C376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3F65CC" w:rsidRPr="006C729B">
        <w:rPr>
          <w:rFonts w:ascii="Times New Roman" w:hAnsi="Times New Roman" w:cs="Times New Roman"/>
          <w:u w:val="single"/>
        </w:rPr>
        <w:t>«_</w:t>
      </w:r>
      <w:r w:rsidR="006C729B" w:rsidRPr="006C729B">
        <w:rPr>
          <w:rFonts w:ascii="Times New Roman" w:hAnsi="Times New Roman" w:cs="Times New Roman"/>
          <w:u w:val="single"/>
        </w:rPr>
        <w:t>30 августа</w:t>
      </w:r>
      <w:r w:rsidR="003F65CC" w:rsidRPr="006C729B">
        <w:rPr>
          <w:rFonts w:ascii="Times New Roman" w:hAnsi="Times New Roman" w:cs="Times New Roman"/>
          <w:u w:val="single"/>
        </w:rPr>
        <w:t>__</w:t>
      </w:r>
      <w:r w:rsidR="006C729B" w:rsidRPr="006C729B">
        <w:rPr>
          <w:rFonts w:ascii="Times New Roman" w:hAnsi="Times New Roman" w:cs="Times New Roman"/>
          <w:u w:val="single"/>
        </w:rPr>
        <w:t>»</w:t>
      </w:r>
      <w:r w:rsidR="006C729B">
        <w:rPr>
          <w:rFonts w:ascii="Times New Roman" w:hAnsi="Times New Roman" w:cs="Times New Roman"/>
          <w:u w:val="single"/>
        </w:rPr>
        <w:t xml:space="preserve">     </w:t>
      </w:r>
      <w:r w:rsidR="006C729B" w:rsidRPr="006C729B">
        <w:rPr>
          <w:rFonts w:ascii="Times New Roman" w:hAnsi="Times New Roman" w:cs="Times New Roman"/>
          <w:u w:val="single"/>
        </w:rPr>
        <w:t xml:space="preserve">2023 </w:t>
      </w:r>
      <w:r w:rsidR="000D664B" w:rsidRPr="006C729B">
        <w:rPr>
          <w:rFonts w:ascii="Times New Roman" w:hAnsi="Times New Roman" w:cs="Times New Roman"/>
          <w:u w:val="single"/>
        </w:rPr>
        <w:t>года</w:t>
      </w:r>
    </w:p>
    <w:p w14:paraId="27C2F62B" w14:textId="77777777" w:rsidR="001A44D9" w:rsidRDefault="001A44D9" w:rsidP="000D664B">
      <w:pPr>
        <w:spacing w:line="702" w:lineRule="exact"/>
        <w:jc w:val="right"/>
      </w:pPr>
    </w:p>
    <w:p w14:paraId="7D6A8CAF" w14:textId="77777777" w:rsidR="001A44D9" w:rsidRDefault="001A44D9">
      <w:pPr>
        <w:spacing w:line="702" w:lineRule="exact"/>
      </w:pPr>
    </w:p>
    <w:p w14:paraId="7BA41732" w14:textId="77777777" w:rsidR="00EF39D6" w:rsidRDefault="00EF39D6">
      <w:pPr>
        <w:rPr>
          <w:sz w:val="2"/>
          <w:szCs w:val="2"/>
        </w:rPr>
      </w:pPr>
    </w:p>
    <w:p w14:paraId="611AE2A8" w14:textId="77777777" w:rsidR="003D556B" w:rsidRDefault="003D556B">
      <w:pPr>
        <w:rPr>
          <w:sz w:val="2"/>
          <w:szCs w:val="2"/>
        </w:rPr>
      </w:pPr>
    </w:p>
    <w:p w14:paraId="5F762CDB" w14:textId="77777777" w:rsidR="003D556B" w:rsidRDefault="003D556B">
      <w:pPr>
        <w:rPr>
          <w:sz w:val="2"/>
          <w:szCs w:val="2"/>
        </w:rPr>
      </w:pPr>
    </w:p>
    <w:p w14:paraId="53A3C7FE" w14:textId="77777777" w:rsidR="003D556B" w:rsidRDefault="003D556B">
      <w:pPr>
        <w:rPr>
          <w:sz w:val="2"/>
          <w:szCs w:val="2"/>
        </w:rPr>
      </w:pPr>
    </w:p>
    <w:p w14:paraId="4D3C2D78" w14:textId="77777777" w:rsidR="003D556B" w:rsidRDefault="003D556B">
      <w:pPr>
        <w:rPr>
          <w:sz w:val="2"/>
          <w:szCs w:val="2"/>
        </w:rPr>
      </w:pPr>
    </w:p>
    <w:p w14:paraId="18A93867" w14:textId="77777777" w:rsidR="003D556B" w:rsidRDefault="003D556B">
      <w:pPr>
        <w:rPr>
          <w:sz w:val="2"/>
          <w:szCs w:val="2"/>
        </w:rPr>
      </w:pPr>
    </w:p>
    <w:p w14:paraId="2EE578CC" w14:textId="77777777" w:rsidR="003D556B" w:rsidRDefault="003D556B">
      <w:pPr>
        <w:rPr>
          <w:sz w:val="2"/>
          <w:szCs w:val="2"/>
        </w:rPr>
      </w:pPr>
    </w:p>
    <w:p w14:paraId="3457F87C" w14:textId="77777777" w:rsidR="003D556B" w:rsidRDefault="003D556B">
      <w:pPr>
        <w:rPr>
          <w:sz w:val="2"/>
          <w:szCs w:val="2"/>
        </w:rPr>
      </w:pPr>
    </w:p>
    <w:p w14:paraId="2DE486BD" w14:textId="77777777" w:rsidR="003D556B" w:rsidRDefault="003D556B">
      <w:pPr>
        <w:rPr>
          <w:sz w:val="2"/>
          <w:szCs w:val="2"/>
        </w:rPr>
      </w:pPr>
    </w:p>
    <w:p w14:paraId="3311C465" w14:textId="77777777" w:rsidR="003D556B" w:rsidRDefault="003D556B">
      <w:pPr>
        <w:rPr>
          <w:sz w:val="2"/>
          <w:szCs w:val="2"/>
        </w:rPr>
      </w:pPr>
    </w:p>
    <w:p w14:paraId="4BA83853" w14:textId="77777777" w:rsidR="003D556B" w:rsidRDefault="003D556B">
      <w:pPr>
        <w:rPr>
          <w:sz w:val="2"/>
          <w:szCs w:val="2"/>
        </w:rPr>
      </w:pPr>
    </w:p>
    <w:p w14:paraId="0F8595A2" w14:textId="77777777" w:rsidR="003D556B" w:rsidRDefault="003D556B">
      <w:pPr>
        <w:rPr>
          <w:sz w:val="2"/>
          <w:szCs w:val="2"/>
        </w:rPr>
        <w:sectPr w:rsidR="003D556B" w:rsidSect="003F65CC">
          <w:type w:val="continuous"/>
          <w:pgSz w:w="11909" w:h="16838"/>
          <w:pgMar w:top="426" w:right="650" w:bottom="541" w:left="650" w:header="0" w:footer="3" w:gutter="0"/>
          <w:cols w:space="720"/>
          <w:noEndnote/>
          <w:docGrid w:linePitch="360"/>
        </w:sectPr>
      </w:pPr>
    </w:p>
    <w:p w14:paraId="12CA144A" w14:textId="77777777" w:rsidR="00EF39D6" w:rsidRPr="005C3767" w:rsidRDefault="004B2E40">
      <w:pPr>
        <w:pStyle w:val="31"/>
        <w:shd w:val="clear" w:color="auto" w:fill="auto"/>
        <w:spacing w:after="279"/>
        <w:ind w:left="20"/>
        <w:rPr>
          <w:rFonts w:asciiTheme="majorHAnsi" w:hAnsiTheme="majorHAnsi"/>
          <w:sz w:val="24"/>
          <w:szCs w:val="24"/>
        </w:rPr>
      </w:pPr>
      <w:r w:rsidRPr="005C3767">
        <w:rPr>
          <w:rStyle w:val="32"/>
          <w:rFonts w:asciiTheme="majorHAnsi" w:hAnsiTheme="majorHAnsi"/>
          <w:b/>
          <w:bCs/>
          <w:sz w:val="24"/>
          <w:szCs w:val="24"/>
        </w:rPr>
        <w:t>Положение о сайте муниципального бюджетного учреждения дополнительно</w:t>
      </w:r>
      <w:r w:rsidR="005C3767">
        <w:rPr>
          <w:rStyle w:val="32"/>
          <w:rFonts w:asciiTheme="majorHAnsi" w:hAnsiTheme="majorHAnsi"/>
          <w:b/>
          <w:bCs/>
          <w:sz w:val="24"/>
          <w:szCs w:val="24"/>
        </w:rPr>
        <w:t>го образования «Центр детско- юношеского туризма и краеведения</w:t>
      </w:r>
      <w:r w:rsidR="00F6303A">
        <w:rPr>
          <w:rStyle w:val="32"/>
          <w:rFonts w:asciiTheme="majorHAnsi" w:hAnsiTheme="majorHAnsi"/>
          <w:b/>
          <w:bCs/>
          <w:sz w:val="24"/>
          <w:szCs w:val="24"/>
        </w:rPr>
        <w:t xml:space="preserve"> «Пилигрим</w:t>
      </w:r>
      <w:r w:rsidRPr="005C3767">
        <w:rPr>
          <w:rStyle w:val="32"/>
          <w:rFonts w:asciiTheme="majorHAnsi" w:hAnsiTheme="majorHAnsi"/>
          <w:b/>
          <w:bCs/>
          <w:sz w:val="24"/>
          <w:szCs w:val="24"/>
        </w:rPr>
        <w:t>» г.</w:t>
      </w:r>
      <w:r w:rsidR="005C3767">
        <w:rPr>
          <w:rStyle w:val="32"/>
          <w:rFonts w:asciiTheme="majorHAnsi" w:hAnsiTheme="majorHAnsi"/>
          <w:b/>
          <w:bCs/>
          <w:sz w:val="24"/>
          <w:szCs w:val="24"/>
        </w:rPr>
        <w:t>Волгодонска</w:t>
      </w:r>
    </w:p>
    <w:p w14:paraId="6D790357" w14:textId="77777777" w:rsidR="00EF39D6" w:rsidRPr="005C3767" w:rsidRDefault="004B2E40">
      <w:pPr>
        <w:pStyle w:val="31"/>
        <w:shd w:val="clear" w:color="auto" w:fill="auto"/>
        <w:spacing w:after="200" w:line="220" w:lineRule="exact"/>
        <w:ind w:left="20"/>
        <w:rPr>
          <w:rFonts w:asciiTheme="majorHAnsi" w:hAnsiTheme="majorHAnsi"/>
          <w:sz w:val="24"/>
          <w:szCs w:val="24"/>
        </w:rPr>
      </w:pPr>
      <w:r w:rsidRPr="005C3767">
        <w:rPr>
          <w:rStyle w:val="32"/>
          <w:rFonts w:asciiTheme="majorHAnsi" w:hAnsiTheme="majorHAnsi"/>
          <w:b/>
          <w:bCs/>
          <w:sz w:val="24"/>
          <w:szCs w:val="24"/>
        </w:rPr>
        <w:t>1. Общие положения</w:t>
      </w:r>
    </w:p>
    <w:p w14:paraId="5682241B" w14:textId="77777777" w:rsidR="00EF39D6" w:rsidRPr="002B6C46" w:rsidRDefault="004B2E40">
      <w:pPr>
        <w:pStyle w:val="4"/>
        <w:numPr>
          <w:ilvl w:val="0"/>
          <w:numId w:val="1"/>
        </w:numPr>
        <w:shd w:val="clear" w:color="auto" w:fill="auto"/>
        <w:spacing w:before="0"/>
        <w:ind w:left="520" w:right="20"/>
        <w:rPr>
          <w:sz w:val="24"/>
          <w:szCs w:val="24"/>
        </w:rPr>
      </w:pPr>
      <w:r w:rsidRPr="002B6C46">
        <w:rPr>
          <w:rStyle w:val="1"/>
          <w:sz w:val="24"/>
          <w:szCs w:val="24"/>
        </w:rPr>
        <w:t>Положение о сайте (далее - Положение) муниципального бюджетного учреждения дополнительног</w:t>
      </w:r>
      <w:r w:rsidR="005C3767" w:rsidRPr="002B6C46">
        <w:rPr>
          <w:rStyle w:val="1"/>
          <w:sz w:val="24"/>
          <w:szCs w:val="24"/>
        </w:rPr>
        <w:t>о образования «Центр детско-юношеского туризма и краеведения» г.Волгодонска</w:t>
      </w:r>
      <w:r w:rsidR="00F6303A" w:rsidRPr="002B6C46">
        <w:rPr>
          <w:rStyle w:val="1"/>
          <w:sz w:val="24"/>
          <w:szCs w:val="24"/>
        </w:rPr>
        <w:t xml:space="preserve"> (далее МБУДО «Пилигрим»</w:t>
      </w:r>
      <w:r w:rsidR="00A42149" w:rsidRPr="002B6C46">
        <w:rPr>
          <w:rStyle w:val="1"/>
          <w:sz w:val="24"/>
          <w:szCs w:val="24"/>
        </w:rPr>
        <w:t>г.Волгодонска</w:t>
      </w:r>
      <w:r w:rsidRPr="002B6C46">
        <w:rPr>
          <w:rStyle w:val="1"/>
          <w:sz w:val="24"/>
          <w:szCs w:val="24"/>
        </w:rPr>
        <w:t xml:space="preserve">) определяет назначение, задачи, требования, принципы построения и структуру информационных материалов, размещаемых на официальном сайте учреждения (далее - Сайт), а так же порядок организации работ по созданию </w:t>
      </w:r>
      <w:r w:rsidR="00F6303A" w:rsidRPr="002B6C46">
        <w:rPr>
          <w:rStyle w:val="1"/>
          <w:sz w:val="24"/>
          <w:szCs w:val="24"/>
        </w:rPr>
        <w:t>и функционированию Сайта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rStyle w:val="1"/>
          <w:sz w:val="24"/>
          <w:szCs w:val="24"/>
        </w:rPr>
        <w:t>.</w:t>
      </w:r>
    </w:p>
    <w:p w14:paraId="59AFF141" w14:textId="77777777" w:rsidR="00EF39D6" w:rsidRPr="002B6C46" w:rsidRDefault="004B2E40">
      <w:pPr>
        <w:pStyle w:val="4"/>
        <w:numPr>
          <w:ilvl w:val="0"/>
          <w:numId w:val="1"/>
        </w:numPr>
        <w:shd w:val="clear" w:color="auto" w:fill="auto"/>
        <w:spacing w:before="0"/>
        <w:ind w:left="520" w:right="20"/>
        <w:rPr>
          <w:sz w:val="24"/>
          <w:szCs w:val="24"/>
        </w:rPr>
      </w:pPr>
      <w:r w:rsidRPr="002B6C46">
        <w:rPr>
          <w:rStyle w:val="1"/>
          <w:sz w:val="24"/>
          <w:szCs w:val="24"/>
        </w:rPr>
        <w:t xml:space="preserve"> Положение разработано в соответствии с постановлением РФ от 10.07.2013г. №582 «Об утверждении Правил размещения на официальном сайте образовательной организации в информационно коммуникационной сети «Интернет» и обновления информации об образовательной организации»,приказ Федеральной службы по надзору в сфере образования и науки от 29.05.2014 г.№785 «Об утверждении требований кструктур официального сайта образовательной организации в информационно коммуникационной сети «Интернет» и формату предоставления на нем информации», Постановления Правительства Российской Федерации от 18 апреля 2012 г.</w:t>
      </w:r>
      <w:r w:rsidRPr="002B6C46">
        <w:rPr>
          <w:rStyle w:val="1"/>
          <w:sz w:val="24"/>
          <w:szCs w:val="24"/>
          <w:lang w:val="en-US" w:eastAsia="en-US" w:bidi="en-US"/>
        </w:rPr>
        <w:t>N</w:t>
      </w:r>
      <w:r w:rsidRPr="002B6C46">
        <w:rPr>
          <w:rStyle w:val="1"/>
          <w:sz w:val="24"/>
          <w:szCs w:val="24"/>
        </w:rPr>
        <w:t>343 г. «Об утверждении Правил размещения в сети Интернет и обновления информации об образовательном учреждении».</w:t>
      </w:r>
    </w:p>
    <w:p w14:paraId="4DC73576" w14:textId="77777777" w:rsidR="00EF39D6" w:rsidRPr="002B6C46" w:rsidRDefault="004B2E40">
      <w:pPr>
        <w:pStyle w:val="4"/>
        <w:numPr>
          <w:ilvl w:val="0"/>
          <w:numId w:val="1"/>
        </w:numPr>
        <w:shd w:val="clear" w:color="auto" w:fill="auto"/>
        <w:spacing w:before="0"/>
        <w:ind w:left="520"/>
        <w:rPr>
          <w:sz w:val="24"/>
          <w:szCs w:val="24"/>
        </w:rPr>
      </w:pPr>
      <w:r w:rsidRPr="002B6C46">
        <w:rPr>
          <w:rStyle w:val="1"/>
          <w:sz w:val="24"/>
          <w:szCs w:val="24"/>
        </w:rPr>
        <w:t xml:space="preserve"> Основные понятия, используемые в Положении:</w:t>
      </w:r>
    </w:p>
    <w:p w14:paraId="6E5ACA74" w14:textId="77777777" w:rsidR="00EF39D6" w:rsidRPr="002B6C46" w:rsidRDefault="004B2E40">
      <w:pPr>
        <w:pStyle w:val="4"/>
        <w:shd w:val="clear" w:color="auto" w:fill="auto"/>
        <w:spacing w:before="0"/>
        <w:ind w:left="640" w:right="20" w:firstLine="0"/>
        <w:rPr>
          <w:sz w:val="24"/>
          <w:szCs w:val="24"/>
        </w:rPr>
      </w:pPr>
      <w:r w:rsidRPr="002B6C46">
        <w:rPr>
          <w:rStyle w:val="a1"/>
          <w:sz w:val="24"/>
          <w:szCs w:val="24"/>
        </w:rPr>
        <w:t xml:space="preserve">Сайт </w:t>
      </w:r>
      <w:r w:rsidRPr="002B6C46">
        <w:rPr>
          <w:rStyle w:val="a2"/>
          <w:sz w:val="24"/>
          <w:szCs w:val="24"/>
        </w:rPr>
        <w:t>-</w:t>
      </w:r>
      <w:r w:rsidRPr="002B6C46">
        <w:rPr>
          <w:rStyle w:val="1"/>
          <w:sz w:val="24"/>
          <w:szCs w:val="24"/>
        </w:rPr>
        <w:t xml:space="preserve"> информационный </w:t>
      </w:r>
      <w:r w:rsidRPr="002B6C46">
        <w:rPr>
          <w:rStyle w:val="1"/>
          <w:sz w:val="24"/>
          <w:szCs w:val="24"/>
          <w:lang w:val="en-US" w:eastAsia="en-US" w:bidi="en-US"/>
        </w:rPr>
        <w:t>web</w:t>
      </w:r>
      <w:r w:rsidRPr="002B6C46">
        <w:rPr>
          <w:rStyle w:val="1"/>
          <w:sz w:val="24"/>
          <w:szCs w:val="24"/>
          <w:lang w:eastAsia="en-US" w:bidi="en-US"/>
        </w:rPr>
        <w:t>-</w:t>
      </w:r>
      <w:r w:rsidRPr="002B6C46">
        <w:rPr>
          <w:rStyle w:val="1"/>
          <w:sz w:val="24"/>
          <w:szCs w:val="24"/>
          <w:lang w:val="en-US" w:eastAsia="en-US" w:bidi="en-US"/>
        </w:rPr>
        <w:t>pecypc</w:t>
      </w:r>
      <w:r w:rsidRPr="002B6C46">
        <w:rPr>
          <w:rStyle w:val="1"/>
          <w:sz w:val="24"/>
          <w:szCs w:val="24"/>
          <w:lang w:eastAsia="en-US" w:bidi="en-US"/>
        </w:rPr>
        <w:t xml:space="preserve">, </w:t>
      </w:r>
      <w:r w:rsidRPr="002B6C46">
        <w:rPr>
          <w:rStyle w:val="1"/>
          <w:sz w:val="24"/>
          <w:szCs w:val="24"/>
        </w:rPr>
        <w:t>имеющий четко определенную законченную смысловую нагрузку.</w:t>
      </w:r>
    </w:p>
    <w:p w14:paraId="2C15B522" w14:textId="77777777" w:rsidR="00EF39D6" w:rsidRPr="002B6C46" w:rsidRDefault="004B2E40">
      <w:pPr>
        <w:pStyle w:val="4"/>
        <w:shd w:val="clear" w:color="auto" w:fill="auto"/>
        <w:spacing w:before="0"/>
        <w:ind w:left="640" w:right="20" w:firstLine="0"/>
        <w:rPr>
          <w:sz w:val="24"/>
          <w:szCs w:val="24"/>
        </w:rPr>
      </w:pPr>
      <w:r w:rsidRPr="002B6C46">
        <w:rPr>
          <w:rStyle w:val="a1"/>
          <w:sz w:val="24"/>
          <w:szCs w:val="24"/>
          <w:lang w:val="en-US" w:eastAsia="en-US" w:bidi="en-US"/>
        </w:rPr>
        <w:t>Web</w:t>
      </w:r>
      <w:r w:rsidRPr="002B6C46">
        <w:rPr>
          <w:rStyle w:val="a1"/>
          <w:sz w:val="24"/>
          <w:szCs w:val="24"/>
          <w:lang w:eastAsia="en-US" w:bidi="en-US"/>
        </w:rPr>
        <w:t>-</w:t>
      </w:r>
      <w:r w:rsidRPr="002B6C46">
        <w:rPr>
          <w:rStyle w:val="a1"/>
          <w:sz w:val="24"/>
          <w:szCs w:val="24"/>
          <w:lang w:val="en-US" w:eastAsia="en-US" w:bidi="en-US"/>
        </w:rPr>
        <w:t>pecypc</w:t>
      </w:r>
      <w:r w:rsidRPr="002B6C46">
        <w:rPr>
          <w:rStyle w:val="a2"/>
          <w:sz w:val="24"/>
          <w:szCs w:val="24"/>
        </w:rPr>
        <w:t>-</w:t>
      </w:r>
      <w:r w:rsidRPr="002B6C46">
        <w:rPr>
          <w:rStyle w:val="1"/>
          <w:sz w:val="24"/>
          <w:szCs w:val="24"/>
        </w:rPr>
        <w:t xml:space="preserve"> это совокупность информации и программных средств в Интернет, предназначенные для определенных целей.</w:t>
      </w:r>
    </w:p>
    <w:p w14:paraId="57D2AFE5" w14:textId="77777777" w:rsidR="00EF39D6" w:rsidRPr="002B6C46" w:rsidRDefault="004B2E40">
      <w:pPr>
        <w:pStyle w:val="4"/>
        <w:shd w:val="clear" w:color="auto" w:fill="auto"/>
        <w:spacing w:before="0"/>
        <w:ind w:left="640" w:right="20" w:firstLine="0"/>
        <w:rPr>
          <w:sz w:val="24"/>
          <w:szCs w:val="24"/>
        </w:rPr>
      </w:pPr>
      <w:r w:rsidRPr="002B6C46">
        <w:rPr>
          <w:rStyle w:val="a1"/>
          <w:sz w:val="24"/>
          <w:szCs w:val="24"/>
        </w:rPr>
        <w:t>Разработчики) Сайта</w:t>
      </w:r>
      <w:r w:rsidRPr="002B6C46">
        <w:rPr>
          <w:rStyle w:val="1"/>
          <w:sz w:val="24"/>
          <w:szCs w:val="24"/>
        </w:rPr>
        <w:t>- физическое лицо или группа физических лиц, создавших Сайт и поддерживающих его работоспособность и сопровождение.</w:t>
      </w:r>
    </w:p>
    <w:p w14:paraId="48B2B62A" w14:textId="77777777" w:rsidR="00EF39D6" w:rsidRPr="002B6C46" w:rsidRDefault="004B2E40">
      <w:pPr>
        <w:pStyle w:val="4"/>
        <w:shd w:val="clear" w:color="auto" w:fill="auto"/>
        <w:spacing w:before="0"/>
        <w:ind w:left="640" w:right="20" w:hanging="120"/>
        <w:jc w:val="left"/>
        <w:rPr>
          <w:sz w:val="24"/>
          <w:szCs w:val="24"/>
        </w:rPr>
      </w:pPr>
      <w:r w:rsidRPr="002B6C46">
        <w:rPr>
          <w:rStyle w:val="a1"/>
          <w:sz w:val="24"/>
          <w:szCs w:val="24"/>
        </w:rPr>
        <w:t>Администратор Сайта</w:t>
      </w:r>
      <w:r w:rsidRPr="002B6C46">
        <w:rPr>
          <w:rStyle w:val="1"/>
          <w:sz w:val="24"/>
          <w:szCs w:val="24"/>
        </w:rPr>
        <w:t>- физическое лицо, которое несет ответственность за решение вопросов о размещении информации, об удалении и обновлении устаревшей информации.</w:t>
      </w:r>
    </w:p>
    <w:p w14:paraId="0B033829" w14:textId="77777777" w:rsidR="00EF39D6" w:rsidRPr="002B6C46" w:rsidRDefault="004B2E40">
      <w:pPr>
        <w:pStyle w:val="4"/>
        <w:shd w:val="clear" w:color="auto" w:fill="auto"/>
        <w:spacing w:before="0"/>
        <w:ind w:left="640" w:right="20" w:hanging="120"/>
        <w:jc w:val="left"/>
        <w:rPr>
          <w:sz w:val="24"/>
          <w:szCs w:val="24"/>
        </w:rPr>
      </w:pPr>
      <w:r w:rsidRPr="002B6C46">
        <w:rPr>
          <w:rStyle w:val="a1"/>
          <w:sz w:val="24"/>
          <w:szCs w:val="24"/>
        </w:rPr>
        <w:t>Редактор Сайта</w:t>
      </w:r>
      <w:r w:rsidRPr="002B6C46">
        <w:rPr>
          <w:rStyle w:val="1"/>
          <w:sz w:val="24"/>
          <w:szCs w:val="24"/>
        </w:rPr>
        <w:t>- физическое лицо или группа физических лиц, которое размещает новую и удаляет устаревшую информацию на Сайте.</w:t>
      </w:r>
    </w:p>
    <w:p w14:paraId="158E3AA3" w14:textId="1A93796C" w:rsidR="00EF39D6" w:rsidRPr="002B6C46" w:rsidRDefault="00F6303A">
      <w:pPr>
        <w:pStyle w:val="4"/>
        <w:numPr>
          <w:ilvl w:val="0"/>
          <w:numId w:val="1"/>
        </w:numPr>
        <w:shd w:val="clear" w:color="auto" w:fill="auto"/>
        <w:spacing w:before="0"/>
        <w:ind w:left="520" w:right="20"/>
        <w:rPr>
          <w:sz w:val="24"/>
          <w:szCs w:val="24"/>
        </w:rPr>
      </w:pPr>
      <w:r w:rsidRPr="002B6C46">
        <w:rPr>
          <w:rStyle w:val="1"/>
          <w:sz w:val="24"/>
          <w:szCs w:val="24"/>
        </w:rPr>
        <w:t xml:space="preserve"> Сайт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="004B2E40" w:rsidRPr="002B6C46">
        <w:rPr>
          <w:rStyle w:val="1"/>
          <w:sz w:val="24"/>
          <w:szCs w:val="24"/>
        </w:rPr>
        <w:t xml:space="preserve"> размещается по адресу </w:t>
      </w:r>
      <w:r w:rsidR="004B2E40" w:rsidRPr="002B6C46">
        <w:rPr>
          <w:rStyle w:val="33"/>
          <w:sz w:val="24"/>
          <w:szCs w:val="24"/>
        </w:rPr>
        <w:t xml:space="preserve">в </w:t>
      </w:r>
      <w:r w:rsidR="004B2E40" w:rsidRPr="002B6C46">
        <w:rPr>
          <w:rStyle w:val="1"/>
          <w:sz w:val="24"/>
          <w:szCs w:val="24"/>
        </w:rPr>
        <w:t xml:space="preserve">сети Интернет </w:t>
      </w:r>
      <w:hyperlink r:id="rId7" w:history="1">
        <w:r w:rsidR="008B49FB" w:rsidRPr="005907FF">
          <w:rPr>
            <w:rStyle w:val="Hyperlink"/>
            <w:sz w:val="24"/>
            <w:szCs w:val="24"/>
          </w:rPr>
          <w:t>https://piligrim.do.am/</w:t>
        </w:r>
      </w:hyperlink>
      <w:r w:rsidR="008B49FB">
        <w:rPr>
          <w:rStyle w:val="1"/>
          <w:sz w:val="24"/>
          <w:szCs w:val="24"/>
        </w:rPr>
        <w:t xml:space="preserve"> </w:t>
      </w:r>
      <w:r w:rsidR="004B2E40" w:rsidRPr="002B6C46">
        <w:rPr>
          <w:rStyle w:val="1"/>
          <w:sz w:val="24"/>
          <w:szCs w:val="24"/>
        </w:rPr>
        <w:t>и является электронным общедоступным информационным ресурсом, размещенным в глобальной сети Интернет.</w:t>
      </w:r>
    </w:p>
    <w:p w14:paraId="0C6C4C78" w14:textId="77777777" w:rsidR="00EF39D6" w:rsidRPr="002B6C46" w:rsidRDefault="004B2E40">
      <w:pPr>
        <w:pStyle w:val="4"/>
        <w:numPr>
          <w:ilvl w:val="0"/>
          <w:numId w:val="1"/>
        </w:numPr>
        <w:shd w:val="clear" w:color="auto" w:fill="auto"/>
        <w:spacing w:before="0"/>
        <w:ind w:left="520" w:right="20"/>
        <w:rPr>
          <w:sz w:val="24"/>
          <w:szCs w:val="24"/>
        </w:rPr>
      </w:pPr>
      <w:r w:rsidRPr="002B6C46">
        <w:rPr>
          <w:rStyle w:val="1"/>
          <w:sz w:val="24"/>
          <w:szCs w:val="24"/>
        </w:rPr>
        <w:t xml:space="preserve"> Пользователем Сайта может быть любое лицо, имеющее технические возможности выхода в Интернет.</w:t>
      </w:r>
    </w:p>
    <w:p w14:paraId="31BE557C" w14:textId="77777777" w:rsidR="00EF39D6" w:rsidRPr="002B6C46" w:rsidRDefault="00F6303A">
      <w:pPr>
        <w:pStyle w:val="4"/>
        <w:numPr>
          <w:ilvl w:val="0"/>
          <w:numId w:val="1"/>
        </w:numPr>
        <w:shd w:val="clear" w:color="auto" w:fill="auto"/>
        <w:spacing w:before="0"/>
        <w:ind w:left="520"/>
        <w:rPr>
          <w:sz w:val="24"/>
          <w:szCs w:val="24"/>
        </w:rPr>
      </w:pPr>
      <w:r w:rsidRPr="002B6C46">
        <w:rPr>
          <w:rStyle w:val="1"/>
          <w:sz w:val="24"/>
          <w:szCs w:val="24"/>
        </w:rPr>
        <w:t xml:space="preserve"> Сайт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="004B2E40" w:rsidRPr="002B6C46">
        <w:rPr>
          <w:rStyle w:val="1"/>
          <w:sz w:val="24"/>
          <w:szCs w:val="24"/>
        </w:rPr>
        <w:t xml:space="preserve"> является открытым и общедоступным.</w:t>
      </w:r>
    </w:p>
    <w:p w14:paraId="6DE2513B" w14:textId="77777777" w:rsidR="00EF39D6" w:rsidRPr="002B6C46" w:rsidRDefault="004B2E40">
      <w:pPr>
        <w:pStyle w:val="4"/>
        <w:numPr>
          <w:ilvl w:val="0"/>
          <w:numId w:val="1"/>
        </w:numPr>
        <w:shd w:val="clear" w:color="auto" w:fill="auto"/>
        <w:spacing w:before="0"/>
        <w:ind w:left="520" w:right="20"/>
        <w:rPr>
          <w:sz w:val="24"/>
          <w:szCs w:val="24"/>
        </w:rPr>
      </w:pPr>
      <w:r w:rsidRPr="002B6C46">
        <w:rPr>
          <w:rStyle w:val="1"/>
          <w:sz w:val="24"/>
          <w:szCs w:val="24"/>
        </w:rPr>
        <w:t xml:space="preserve"> Функционирование Сайта образовательного учреждения регламентируется действующим законодательством, Уставом образовательного учреждения, настоящим Положением и д</w:t>
      </w:r>
      <w:r w:rsidR="00F6303A" w:rsidRPr="002B6C46">
        <w:rPr>
          <w:rStyle w:val="1"/>
          <w:sz w:val="24"/>
          <w:szCs w:val="24"/>
        </w:rPr>
        <w:t>ругими локальными актами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rStyle w:val="1"/>
          <w:sz w:val="24"/>
          <w:szCs w:val="24"/>
        </w:rPr>
        <w:t>.</w:t>
      </w:r>
    </w:p>
    <w:p w14:paraId="1E5346D0" w14:textId="77777777" w:rsidR="00EF39D6" w:rsidRPr="002B6C46" w:rsidRDefault="004B2E40">
      <w:pPr>
        <w:pStyle w:val="4"/>
        <w:numPr>
          <w:ilvl w:val="0"/>
          <w:numId w:val="1"/>
        </w:numPr>
        <w:shd w:val="clear" w:color="auto" w:fill="auto"/>
        <w:spacing w:before="0"/>
        <w:ind w:left="520" w:right="20"/>
        <w:rPr>
          <w:sz w:val="24"/>
          <w:szCs w:val="24"/>
        </w:rPr>
      </w:pPr>
      <w:r w:rsidRPr="002B6C46">
        <w:rPr>
          <w:rStyle w:val="1"/>
          <w:sz w:val="24"/>
          <w:szCs w:val="24"/>
        </w:rPr>
        <w:t xml:space="preserve"> Общая координация работ по разработке и развитию Сайта возлагается на заместителя директора по общим вопросам и администратора сайта.</w:t>
      </w:r>
    </w:p>
    <w:p w14:paraId="7BD04F22" w14:textId="77777777" w:rsidR="00EF39D6" w:rsidRDefault="004B2E40">
      <w:pPr>
        <w:pStyle w:val="4"/>
        <w:numPr>
          <w:ilvl w:val="0"/>
          <w:numId w:val="1"/>
        </w:numPr>
        <w:shd w:val="clear" w:color="auto" w:fill="auto"/>
        <w:spacing w:before="0" w:after="236"/>
        <w:ind w:left="520" w:right="20"/>
        <w:rPr>
          <w:rStyle w:val="1"/>
          <w:sz w:val="24"/>
          <w:szCs w:val="24"/>
        </w:rPr>
      </w:pPr>
      <w:r w:rsidRPr="002B6C46">
        <w:rPr>
          <w:rStyle w:val="1"/>
          <w:sz w:val="24"/>
          <w:szCs w:val="24"/>
        </w:rPr>
        <w:t xml:space="preserve"> Ответственность за содержание информации, представленной </w:t>
      </w:r>
      <w:r w:rsidR="00F6303A" w:rsidRPr="002B6C46">
        <w:rPr>
          <w:rStyle w:val="1"/>
          <w:sz w:val="24"/>
          <w:szCs w:val="24"/>
        </w:rPr>
        <w:t>на Сайте, несет директор МБУДО «Пилигрим</w:t>
      </w:r>
      <w:r w:rsidR="00A42149" w:rsidRPr="002B6C46">
        <w:rPr>
          <w:rStyle w:val="1"/>
          <w:sz w:val="24"/>
          <w:szCs w:val="24"/>
        </w:rPr>
        <w:t>» г.Волгодонска</w:t>
      </w:r>
      <w:r w:rsidRPr="002B6C46">
        <w:rPr>
          <w:rStyle w:val="1"/>
          <w:sz w:val="24"/>
          <w:szCs w:val="24"/>
        </w:rPr>
        <w:t>.</w:t>
      </w:r>
    </w:p>
    <w:p w14:paraId="0178C6B0" w14:textId="77777777" w:rsidR="00615A5D" w:rsidRPr="002B6C46" w:rsidRDefault="00615A5D" w:rsidP="00615A5D">
      <w:pPr>
        <w:pStyle w:val="4"/>
        <w:shd w:val="clear" w:color="auto" w:fill="auto"/>
        <w:spacing w:before="0" w:after="236"/>
        <w:ind w:left="520" w:right="20" w:firstLine="0"/>
        <w:rPr>
          <w:sz w:val="24"/>
          <w:szCs w:val="24"/>
        </w:rPr>
      </w:pPr>
    </w:p>
    <w:p w14:paraId="116B00D1" w14:textId="77777777" w:rsidR="00EF39D6" w:rsidRPr="002B6C46" w:rsidRDefault="004B2E40">
      <w:pPr>
        <w:pStyle w:val="41"/>
        <w:numPr>
          <w:ilvl w:val="0"/>
          <w:numId w:val="2"/>
        </w:numPr>
        <w:shd w:val="clear" w:color="auto" w:fill="auto"/>
        <w:tabs>
          <w:tab w:val="left" w:pos="4295"/>
        </w:tabs>
        <w:spacing w:before="0"/>
        <w:ind w:left="3820"/>
        <w:rPr>
          <w:sz w:val="24"/>
          <w:szCs w:val="24"/>
        </w:rPr>
      </w:pPr>
      <w:r w:rsidRPr="002B6C46">
        <w:rPr>
          <w:rStyle w:val="42"/>
          <w:b/>
          <w:bCs/>
          <w:sz w:val="24"/>
          <w:szCs w:val="24"/>
        </w:rPr>
        <w:lastRenderedPageBreak/>
        <w:t>Цель и задачи сайта</w:t>
      </w:r>
    </w:p>
    <w:p w14:paraId="510B1237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tabs>
          <w:tab w:val="left" w:pos="511"/>
        </w:tabs>
        <w:spacing w:before="0" w:line="278" w:lineRule="exact"/>
        <w:ind w:left="520" w:right="20"/>
        <w:rPr>
          <w:sz w:val="24"/>
          <w:szCs w:val="24"/>
        </w:rPr>
      </w:pPr>
      <w:r w:rsidRPr="002B6C46">
        <w:rPr>
          <w:rStyle w:val="1"/>
          <w:sz w:val="24"/>
          <w:szCs w:val="24"/>
        </w:rPr>
        <w:t>Цель Сайта - оперативное и объективное информирование всех участников образовательного процесса и общес</w:t>
      </w:r>
      <w:r w:rsidR="00F6303A" w:rsidRPr="002B6C46">
        <w:rPr>
          <w:rStyle w:val="1"/>
          <w:sz w:val="24"/>
          <w:szCs w:val="24"/>
        </w:rPr>
        <w:t>твенности о деятельности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rStyle w:val="1"/>
          <w:sz w:val="24"/>
          <w:szCs w:val="24"/>
        </w:rPr>
        <w:t>, включение образовательного учреждения в единое образовательное информационное пространство.</w:t>
      </w:r>
    </w:p>
    <w:p w14:paraId="30C6A77A" w14:textId="77777777" w:rsidR="00EF39D6" w:rsidRPr="002B6C46" w:rsidRDefault="004B2E40">
      <w:pPr>
        <w:pStyle w:val="4"/>
        <w:shd w:val="clear" w:color="auto" w:fill="auto"/>
        <w:spacing w:before="0"/>
        <w:ind w:left="460" w:hanging="460"/>
        <w:rPr>
          <w:sz w:val="24"/>
          <w:szCs w:val="24"/>
        </w:rPr>
      </w:pPr>
      <w:r w:rsidRPr="002B6C46">
        <w:rPr>
          <w:sz w:val="24"/>
          <w:szCs w:val="24"/>
        </w:rPr>
        <w:t>2.2 Задачи Сайта:</w:t>
      </w:r>
    </w:p>
    <w:p w14:paraId="5013CD3C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0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обеспечение открытости деятельности образовательного учреждения;</w:t>
      </w:r>
    </w:p>
    <w:p w14:paraId="22B54F70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0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формирование позитивного имиджа образовательного учреждения;</w:t>
      </w:r>
    </w:p>
    <w:p w14:paraId="20B550F5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500" w:hanging="10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систематическое информирование участников образовательного процесса о качестве образовательных услуг в образовательном учреждении, о деятельности учреждения в целом;</w:t>
      </w:r>
    </w:p>
    <w:p w14:paraId="66EF959A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500" w:hanging="10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презентация достижений обучающихся и педагогического коллектива образовательного учреждения, его особенностей, истории развития, реализуемых образовательных программ;</w:t>
      </w:r>
    </w:p>
    <w:p w14:paraId="104B238B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500" w:hanging="10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создание условий для взаимодействия участников образовательного процесса, социальных партнеров образовательного учреждения;</w:t>
      </w:r>
    </w:p>
    <w:p w14:paraId="2D9F42DF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0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осуществление обмена продуктивным педагогическим опытом;</w:t>
      </w:r>
    </w:p>
    <w:p w14:paraId="51D52167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0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стимулирование творческой активности педагогов и обучающихся;</w:t>
      </w:r>
    </w:p>
    <w:p w14:paraId="786F55B0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 w:after="283"/>
        <w:ind w:left="580" w:hanging="10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получение обратной связи от всех участников образовательного процесса.</w:t>
      </w:r>
    </w:p>
    <w:p w14:paraId="62374901" w14:textId="77777777" w:rsidR="00EF39D6" w:rsidRPr="002B6C46" w:rsidRDefault="004B2E4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565"/>
        </w:tabs>
        <w:spacing w:before="0" w:after="205" w:line="220" w:lineRule="exact"/>
        <w:ind w:left="4080"/>
        <w:rPr>
          <w:sz w:val="24"/>
          <w:szCs w:val="24"/>
        </w:rPr>
      </w:pPr>
      <w:bookmarkStart w:id="0" w:name="bookmark0"/>
      <w:r w:rsidRPr="002B6C46">
        <w:rPr>
          <w:sz w:val="24"/>
          <w:szCs w:val="24"/>
        </w:rPr>
        <w:t>Структура сайта</w:t>
      </w:r>
      <w:bookmarkEnd w:id="0"/>
    </w:p>
    <w:p w14:paraId="7DF8A62B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/>
        <w:ind w:left="460" w:right="16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Концепция и структура Сайта обсуждается педагогическим коллективом на административных совещаниях и</w:t>
      </w:r>
      <w:r w:rsidR="00F6303A" w:rsidRPr="002B6C46">
        <w:rPr>
          <w:sz w:val="24"/>
          <w:szCs w:val="24"/>
        </w:rPr>
        <w:t xml:space="preserve"> методических заседаниях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 xml:space="preserve"> и</w:t>
      </w:r>
      <w:r w:rsidR="00F6303A" w:rsidRPr="002B6C46">
        <w:rPr>
          <w:sz w:val="24"/>
          <w:szCs w:val="24"/>
        </w:rPr>
        <w:t xml:space="preserve"> утверждается директором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.</w:t>
      </w:r>
    </w:p>
    <w:p w14:paraId="470BB4A9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/>
        <w:ind w:left="460" w:hanging="460"/>
        <w:rPr>
          <w:sz w:val="24"/>
          <w:szCs w:val="24"/>
        </w:rPr>
      </w:pPr>
      <w:r w:rsidRPr="002B6C46">
        <w:rPr>
          <w:sz w:val="24"/>
          <w:szCs w:val="24"/>
        </w:rPr>
        <w:t xml:space="preserve"> Сайт состоит из следующих блоков:</w:t>
      </w:r>
    </w:p>
    <w:p w14:paraId="271E86BF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460" w:right="300" w:firstLine="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основной блок : включает в себя новостную ленту, разделы с информацией о направлениях деятельности учреждения, нормативные документы, учебную документацию, ссылки на сторонние организации и прочую информацию о деятельнос</w:t>
      </w:r>
      <w:r w:rsidR="00F6303A" w:rsidRPr="002B6C46">
        <w:rPr>
          <w:sz w:val="24"/>
          <w:szCs w:val="24"/>
        </w:rPr>
        <w:t>ти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, не противоречащую законодательству РФ;</w:t>
      </w:r>
    </w:p>
    <w:p w14:paraId="72D30BD7" w14:textId="77777777" w:rsidR="008B49FB" w:rsidRDefault="008B49FB" w:rsidP="00A03567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Сведения об организации</w:t>
      </w:r>
    </w:p>
    <w:p w14:paraId="5818C925" w14:textId="77777777" w:rsidR="008B49FB" w:rsidRDefault="008B49FB" w:rsidP="00FD692A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Основные сведения</w:t>
      </w:r>
    </w:p>
    <w:p w14:paraId="3BDD9F71" w14:textId="77777777" w:rsidR="008B49FB" w:rsidRDefault="008B49FB" w:rsidP="00BB1583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Структура и органы управления образовательной организацией</w:t>
      </w:r>
    </w:p>
    <w:p w14:paraId="42275C7E" w14:textId="77777777" w:rsidR="008B49FB" w:rsidRDefault="008B49FB" w:rsidP="004A3374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Документы</w:t>
      </w:r>
    </w:p>
    <w:p w14:paraId="7F15416B" w14:textId="77777777" w:rsidR="008B49FB" w:rsidRDefault="008B49FB" w:rsidP="00EB5A34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Образование</w:t>
      </w:r>
    </w:p>
    <w:p w14:paraId="3DDFEDAB" w14:textId="77777777" w:rsidR="008B49FB" w:rsidRDefault="008B49FB" w:rsidP="004149F4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Образовательные стандарты</w:t>
      </w:r>
    </w:p>
    <w:p w14:paraId="5BB201EC" w14:textId="77777777" w:rsidR="008B49FB" w:rsidRDefault="008B49FB" w:rsidP="00EE0C17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Руководство. Педагогический состав</w:t>
      </w:r>
    </w:p>
    <w:p w14:paraId="01291EDB" w14:textId="77777777" w:rsidR="008B49FB" w:rsidRDefault="008B49FB" w:rsidP="00454201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Материально-техническое обеспечение</w:t>
      </w:r>
    </w:p>
    <w:p w14:paraId="64604A35" w14:textId="77777777" w:rsidR="008B49FB" w:rsidRDefault="008B49FB" w:rsidP="00D96096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Стипендии и иные виды материальной поддержки</w:t>
      </w:r>
    </w:p>
    <w:p w14:paraId="3604587D" w14:textId="77777777" w:rsidR="008B49FB" w:rsidRDefault="008B49FB" w:rsidP="00AE089A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Платные образовательные услуги</w:t>
      </w:r>
    </w:p>
    <w:p w14:paraId="4E73338C" w14:textId="77777777" w:rsidR="008B49FB" w:rsidRDefault="008B49FB" w:rsidP="00DA6C45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Финансово-хозяйственная деятельность</w:t>
      </w:r>
    </w:p>
    <w:p w14:paraId="0B2ACE8A" w14:textId="77777777" w:rsidR="008B49FB" w:rsidRDefault="008B49FB" w:rsidP="00B85CD2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Вакантные места для приема (перевода)</w:t>
      </w:r>
    </w:p>
    <w:p w14:paraId="28ECDB47" w14:textId="77777777" w:rsidR="008B49FB" w:rsidRDefault="008B49FB" w:rsidP="001A6DED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Доступная среда</w:t>
      </w:r>
    </w:p>
    <w:p w14:paraId="40A34193" w14:textId="77777777" w:rsidR="008B49FB" w:rsidRDefault="008B49FB" w:rsidP="00A14F55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Международное сотруд</w:t>
      </w:r>
      <w:r w:rsidRPr="008B49FB">
        <w:rPr>
          <w:sz w:val="24"/>
          <w:szCs w:val="24"/>
        </w:rPr>
        <w:t>ничество</w:t>
      </w:r>
    </w:p>
    <w:p w14:paraId="1BE40C62" w14:textId="77777777" w:rsidR="008B49FB" w:rsidRDefault="008B49FB" w:rsidP="00184031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Школа молодого педагога</w:t>
      </w:r>
    </w:p>
    <w:p w14:paraId="2CE48E4D" w14:textId="77777777" w:rsidR="008B49FB" w:rsidRDefault="008B49FB" w:rsidP="00711489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 xml:space="preserve">Обеспечение доступа </w:t>
      </w:r>
    </w:p>
    <w:p w14:paraId="67635FF9" w14:textId="77777777" w:rsidR="008B49FB" w:rsidRDefault="008B49FB" w:rsidP="00424BCB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Дистанционное обучение</w:t>
      </w:r>
    </w:p>
    <w:p w14:paraId="0E20C0D6" w14:textId="77777777" w:rsidR="008B49FB" w:rsidRDefault="008B49FB" w:rsidP="007E4CD6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Информация для родителей</w:t>
      </w:r>
    </w:p>
    <w:p w14:paraId="651BDAA2" w14:textId="77777777" w:rsidR="008B49FB" w:rsidRDefault="008B49FB" w:rsidP="00D650EF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Лагерь Пилигрим</w:t>
      </w:r>
    </w:p>
    <w:p w14:paraId="59C8DCB5" w14:textId="77777777" w:rsidR="008B49FB" w:rsidRDefault="008B49FB" w:rsidP="00CC6212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Музей</w:t>
      </w:r>
    </w:p>
    <w:p w14:paraId="059445D7" w14:textId="77777777" w:rsidR="008B49FB" w:rsidRDefault="008B49FB" w:rsidP="00495609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О нас</w:t>
      </w:r>
    </w:p>
    <w:p w14:paraId="42241A32" w14:textId="77777777" w:rsidR="008B49FB" w:rsidRDefault="008B49FB" w:rsidP="00922284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СМИ о нас</w:t>
      </w:r>
    </w:p>
    <w:p w14:paraId="11C7EC18" w14:textId="77777777" w:rsidR="008B49FB" w:rsidRDefault="008B49FB" w:rsidP="00CB0BCC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Фотоальбомы</w:t>
      </w:r>
    </w:p>
    <w:p w14:paraId="1ED977F6" w14:textId="77777777" w:rsidR="008B49FB" w:rsidRDefault="008B49FB" w:rsidP="005F34E7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Методические работы</w:t>
      </w:r>
    </w:p>
    <w:p w14:paraId="4394F9AF" w14:textId="77777777" w:rsidR="008B49FB" w:rsidRDefault="008B49FB" w:rsidP="006823A8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Контакты</w:t>
      </w:r>
    </w:p>
    <w:p w14:paraId="5D962E73" w14:textId="77777777" w:rsidR="008B49FB" w:rsidRDefault="008B49FB" w:rsidP="00417C6C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Гостевая книга</w:t>
      </w:r>
    </w:p>
    <w:p w14:paraId="15BBA2E3" w14:textId="77777777" w:rsidR="008B49FB" w:rsidRDefault="008B49FB" w:rsidP="00E94CF9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Обратная связь</w:t>
      </w:r>
    </w:p>
    <w:p w14:paraId="62E0AB13" w14:textId="77777777" w:rsidR="008B49FB" w:rsidRDefault="008B49FB" w:rsidP="00E4408A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Обращения граждан</w:t>
      </w:r>
    </w:p>
    <w:p w14:paraId="3C035B46" w14:textId="7E036257" w:rsidR="008B49FB" w:rsidRPr="008B49FB" w:rsidRDefault="008B49FB" w:rsidP="00E4408A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УМЦ «АВАНГАРД»</w:t>
      </w:r>
    </w:p>
    <w:p w14:paraId="3B1B5CD6" w14:textId="67D150D6" w:rsidR="008B49FB" w:rsidRPr="002B6C46" w:rsidRDefault="008B49FB" w:rsidP="008B49FB">
      <w:pPr>
        <w:pStyle w:val="4"/>
        <w:numPr>
          <w:ilvl w:val="0"/>
          <w:numId w:val="3"/>
        </w:numPr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8B49FB">
        <w:rPr>
          <w:sz w:val="24"/>
          <w:szCs w:val="24"/>
        </w:rPr>
        <w:t>Антитеррор</w:t>
      </w:r>
    </w:p>
    <w:p w14:paraId="31F51563" w14:textId="77777777" w:rsidR="00EF39D6" w:rsidRPr="002B6C46" w:rsidRDefault="00F6303A">
      <w:pPr>
        <w:pStyle w:val="4"/>
        <w:numPr>
          <w:ilvl w:val="1"/>
          <w:numId w:val="2"/>
        </w:numPr>
        <w:shd w:val="clear" w:color="auto" w:fill="auto"/>
        <w:spacing w:before="0"/>
        <w:ind w:left="460" w:right="20" w:hanging="460"/>
        <w:rPr>
          <w:sz w:val="24"/>
          <w:szCs w:val="24"/>
        </w:rPr>
      </w:pPr>
      <w:r w:rsidRPr="002B6C46">
        <w:rPr>
          <w:sz w:val="24"/>
          <w:szCs w:val="24"/>
        </w:rPr>
        <w:t xml:space="preserve"> Сайт МБУДО</w:t>
      </w:r>
      <w:r w:rsidR="00A50351" w:rsidRPr="002B6C46">
        <w:rPr>
          <w:sz w:val="24"/>
          <w:szCs w:val="24"/>
        </w:rPr>
        <w:t xml:space="preserve">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="004B2E40" w:rsidRPr="002B6C46">
        <w:rPr>
          <w:sz w:val="24"/>
          <w:szCs w:val="24"/>
        </w:rPr>
        <w:t xml:space="preserve"> является структурным компонентом единого </w:t>
      </w:r>
      <w:r w:rsidR="004B2E40" w:rsidRPr="002B6C46">
        <w:rPr>
          <w:sz w:val="24"/>
          <w:szCs w:val="24"/>
        </w:rPr>
        <w:lastRenderedPageBreak/>
        <w:t>информационного образовательного пространства (города, региона, других регионов), связанным гиперссылками с информационными ресурсами Министерства образования и науки РФ, образов</w:t>
      </w:r>
      <w:r w:rsidR="0019192F" w:rsidRPr="002B6C46">
        <w:rPr>
          <w:sz w:val="24"/>
          <w:szCs w:val="24"/>
        </w:rPr>
        <w:t xml:space="preserve">ательного пространства г.Волгодонска, Ростовской </w:t>
      </w:r>
      <w:r w:rsidR="004B2E40" w:rsidRPr="002B6C46">
        <w:rPr>
          <w:sz w:val="24"/>
          <w:szCs w:val="24"/>
        </w:rPr>
        <w:t xml:space="preserve"> области, других регионов РФ.</w:t>
      </w:r>
    </w:p>
    <w:p w14:paraId="22423D06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 w:after="283"/>
        <w:ind w:left="460" w:hanging="460"/>
        <w:rPr>
          <w:sz w:val="24"/>
          <w:szCs w:val="24"/>
        </w:rPr>
      </w:pPr>
      <w:r w:rsidRPr="002B6C46">
        <w:rPr>
          <w:sz w:val="24"/>
          <w:szCs w:val="24"/>
        </w:rPr>
        <w:t xml:space="preserve"> Пользователю предоставляется наглядная информация о структуре Сайта.</w:t>
      </w:r>
    </w:p>
    <w:p w14:paraId="622BE2A6" w14:textId="77777777" w:rsidR="00EF39D6" w:rsidRPr="002B6C46" w:rsidRDefault="004B2E4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15"/>
        </w:tabs>
        <w:spacing w:before="0" w:after="205" w:line="220" w:lineRule="exact"/>
        <w:ind w:left="3240"/>
        <w:rPr>
          <w:sz w:val="24"/>
          <w:szCs w:val="24"/>
        </w:rPr>
      </w:pPr>
      <w:bookmarkStart w:id="1" w:name="bookmark1"/>
      <w:r w:rsidRPr="002B6C46">
        <w:rPr>
          <w:sz w:val="24"/>
          <w:szCs w:val="24"/>
        </w:rPr>
        <w:t>Информационный ресурс Сайта</w:t>
      </w:r>
      <w:bookmarkEnd w:id="1"/>
    </w:p>
    <w:p w14:paraId="48A2E17B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/>
        <w:ind w:left="460" w:right="16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Информационные ресурсы Сайта формируются как отражение различн</w:t>
      </w:r>
      <w:r w:rsidR="00A50351" w:rsidRPr="002B6C46">
        <w:rPr>
          <w:sz w:val="24"/>
          <w:szCs w:val="24"/>
        </w:rPr>
        <w:t>ых аспектов деятельности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 xml:space="preserve"> из общественно значимой информации для всех участников образовательного процесса, деловых партнеров и всех прочих заинтересованных лиц, в соответствии с уставно</w:t>
      </w:r>
      <w:r w:rsidR="00A50351" w:rsidRPr="002B6C46">
        <w:rPr>
          <w:sz w:val="24"/>
          <w:szCs w:val="24"/>
        </w:rPr>
        <w:t>й деятельностью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.</w:t>
      </w:r>
    </w:p>
    <w:p w14:paraId="2BB10A18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/>
        <w:ind w:left="460" w:hanging="460"/>
        <w:rPr>
          <w:sz w:val="24"/>
          <w:szCs w:val="24"/>
        </w:rPr>
      </w:pPr>
      <w:r w:rsidRPr="002B6C46">
        <w:rPr>
          <w:sz w:val="24"/>
          <w:szCs w:val="24"/>
        </w:rPr>
        <w:t xml:space="preserve"> Информационный ресурс Сайта является открытым и общедоступным.</w:t>
      </w:r>
    </w:p>
    <w:p w14:paraId="41DD0F76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/>
        <w:ind w:left="460" w:right="16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Информационные ресурсы Сайта состоят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14:paraId="58A70C6A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/>
        <w:ind w:left="460" w:right="20" w:hanging="460"/>
        <w:rPr>
          <w:sz w:val="24"/>
          <w:szCs w:val="24"/>
        </w:rPr>
      </w:pPr>
      <w:r w:rsidRPr="002B6C46">
        <w:rPr>
          <w:sz w:val="24"/>
          <w:szCs w:val="24"/>
        </w:rPr>
        <w:t xml:space="preserve"> Материалы и</w:t>
      </w:r>
      <w:r w:rsidR="00A50351" w:rsidRPr="002B6C46">
        <w:rPr>
          <w:sz w:val="24"/>
          <w:szCs w:val="24"/>
        </w:rPr>
        <w:t>нвариантного блока Сайта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 xml:space="preserve"> представлены на основании Постановления Правительства Российской Федерации от 18 апреля 2012 г. </w:t>
      </w:r>
      <w:r w:rsidRPr="002B6C46">
        <w:rPr>
          <w:sz w:val="24"/>
          <w:szCs w:val="24"/>
          <w:lang w:val="en-US" w:eastAsia="en-US" w:bidi="en-US"/>
        </w:rPr>
        <w:t>N</w:t>
      </w:r>
      <w:r w:rsidRPr="002B6C46">
        <w:rPr>
          <w:sz w:val="24"/>
          <w:szCs w:val="24"/>
        </w:rPr>
        <w:t>343 г. «Об утверждении Правил размещения в сети Интернет и обновления информации об образовательном учреждении».</w:t>
      </w:r>
    </w:p>
    <w:p w14:paraId="1B942397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/>
        <w:ind w:left="460" w:right="20" w:hanging="460"/>
        <w:rPr>
          <w:sz w:val="24"/>
          <w:szCs w:val="24"/>
        </w:rPr>
      </w:pPr>
      <w:r w:rsidRPr="002B6C46">
        <w:rPr>
          <w:sz w:val="24"/>
          <w:szCs w:val="24"/>
        </w:rPr>
        <w:t xml:space="preserve"> Информационные ресурсы излагается на русском языке и общеупотребительными словами, понятными широкой аудитории.</w:t>
      </w:r>
    </w:p>
    <w:p w14:paraId="1D260C9C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/>
        <w:ind w:left="460" w:right="20" w:hanging="460"/>
        <w:rPr>
          <w:sz w:val="24"/>
          <w:szCs w:val="24"/>
        </w:rPr>
      </w:pPr>
      <w:r w:rsidRPr="002B6C46">
        <w:rPr>
          <w:sz w:val="24"/>
          <w:szCs w:val="24"/>
        </w:rPr>
        <w:t xml:space="preserve"> Права на все информационные материалы, размещенн</w:t>
      </w:r>
      <w:r w:rsidR="00A50351" w:rsidRPr="002B6C46">
        <w:rPr>
          <w:sz w:val="24"/>
          <w:szCs w:val="24"/>
        </w:rPr>
        <w:t>ые на Сайте, принадлежат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, кроме случаев, оговоренных в соглашениях с авторами работ.</w:t>
      </w:r>
    </w:p>
    <w:p w14:paraId="57BE6B5A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/>
        <w:ind w:left="460" w:right="20" w:hanging="460"/>
        <w:rPr>
          <w:sz w:val="24"/>
          <w:szCs w:val="24"/>
        </w:rPr>
      </w:pPr>
      <w:r w:rsidRPr="002B6C46">
        <w:rPr>
          <w:sz w:val="24"/>
          <w:szCs w:val="24"/>
        </w:rPr>
        <w:t xml:space="preserve"> Размещение информационных ресурсов на Сайте осуществляется в порядке, определяемом пунктом 6 настоящего Положения.</w:t>
      </w:r>
    </w:p>
    <w:p w14:paraId="3F293BC1" w14:textId="77777777" w:rsidR="00EF39D6" w:rsidRPr="002B6C46" w:rsidRDefault="004B2E40">
      <w:pPr>
        <w:pStyle w:val="4"/>
        <w:numPr>
          <w:ilvl w:val="1"/>
          <w:numId w:val="2"/>
        </w:numPr>
        <w:shd w:val="clear" w:color="auto" w:fill="auto"/>
        <w:spacing w:before="0"/>
        <w:ind w:left="460" w:hanging="460"/>
        <w:rPr>
          <w:sz w:val="24"/>
          <w:szCs w:val="24"/>
        </w:rPr>
      </w:pPr>
      <w:r w:rsidRPr="002B6C46">
        <w:rPr>
          <w:sz w:val="24"/>
          <w:szCs w:val="24"/>
        </w:rPr>
        <w:t xml:space="preserve"> К размещению на Сайте запрещены:</w:t>
      </w:r>
    </w:p>
    <w:p w14:paraId="2BE62FB5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20" w:hanging="100"/>
        <w:rPr>
          <w:sz w:val="24"/>
          <w:szCs w:val="24"/>
        </w:rPr>
      </w:pPr>
      <w:r w:rsidRPr="002B6C46">
        <w:rPr>
          <w:sz w:val="24"/>
          <w:szCs w:val="24"/>
        </w:rPr>
        <w:t xml:space="preserve"> информационные материалы, которые содержат призывы к насилию и насильственному изменению основ конституционного строя, разжигающие соц</w:t>
      </w:r>
      <w:r w:rsidR="00A50351" w:rsidRPr="002B6C46">
        <w:rPr>
          <w:sz w:val="24"/>
          <w:szCs w:val="24"/>
        </w:rPr>
        <w:t>иальную, расовую, межнациональну</w:t>
      </w:r>
      <w:r w:rsidRPr="002B6C46">
        <w:rPr>
          <w:sz w:val="24"/>
          <w:szCs w:val="24"/>
        </w:rPr>
        <w:t>ю и религиозную рознь;</w:t>
      </w:r>
    </w:p>
    <w:p w14:paraId="38C10F5E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20" w:hanging="10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информационные материалы, содержащие пропаганду наркомании, экстремистских, религиозных и политических идей;</w:t>
      </w:r>
    </w:p>
    <w:p w14:paraId="6177501B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20" w:hanging="10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иные информационные материалы, запрещенные к опубликованию законодательством Российской Федерации.</w:t>
      </w:r>
    </w:p>
    <w:p w14:paraId="3948F62C" w14:textId="77777777" w:rsidR="00EF39D6" w:rsidRPr="002B6C46" w:rsidRDefault="004B2E4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02"/>
        </w:tabs>
        <w:spacing w:before="0" w:after="0" w:line="274" w:lineRule="exact"/>
        <w:ind w:left="3160"/>
        <w:rPr>
          <w:sz w:val="24"/>
          <w:szCs w:val="24"/>
        </w:rPr>
      </w:pPr>
      <w:bookmarkStart w:id="2" w:name="bookmark2"/>
      <w:r w:rsidRPr="002B6C46">
        <w:rPr>
          <w:sz w:val="24"/>
          <w:szCs w:val="24"/>
        </w:rPr>
        <w:t>Организация сопровождения Сайта</w:t>
      </w:r>
      <w:bookmarkEnd w:id="2"/>
    </w:p>
    <w:p w14:paraId="3F18D212" w14:textId="77777777" w:rsidR="00EF39D6" w:rsidRPr="002B6C46" w:rsidRDefault="004B2E40">
      <w:pPr>
        <w:pStyle w:val="4"/>
        <w:numPr>
          <w:ilvl w:val="0"/>
          <w:numId w:val="4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Разработчик Сайта, администратор и редакторы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</w:t>
      </w:r>
      <w:r w:rsidR="00A50351" w:rsidRPr="002B6C46">
        <w:rPr>
          <w:sz w:val="24"/>
          <w:szCs w:val="24"/>
        </w:rPr>
        <w:t xml:space="preserve"> утверждаются директором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.</w:t>
      </w:r>
    </w:p>
    <w:p w14:paraId="363FDF72" w14:textId="77777777" w:rsidR="00EF39D6" w:rsidRPr="002B6C46" w:rsidRDefault="004B2E40">
      <w:pPr>
        <w:pStyle w:val="4"/>
        <w:numPr>
          <w:ilvl w:val="0"/>
          <w:numId w:val="4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Заместитель дир</w:t>
      </w:r>
      <w:r w:rsidR="00A50351" w:rsidRPr="002B6C46">
        <w:rPr>
          <w:sz w:val="24"/>
          <w:szCs w:val="24"/>
        </w:rPr>
        <w:t>ектора по общим вопросам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, ответственный за информатизацию образовательного процесса, обеспечивает оперативный контроль качества выполнения всех видов работ с Сайтом.</w:t>
      </w:r>
    </w:p>
    <w:p w14:paraId="4B6BE943" w14:textId="77777777" w:rsidR="00EF39D6" w:rsidRPr="002B6C46" w:rsidRDefault="004B2E40">
      <w:pPr>
        <w:pStyle w:val="4"/>
        <w:numPr>
          <w:ilvl w:val="0"/>
          <w:numId w:val="4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Администратор Сайта осуществляет руководство обеспечением функционирования Сайта, оперативный контроль за размещенной на Сайте информации, консультирование лиц, ответственных за предоставление информации, по вопросам информационного наполнения Сайта и актуализацией информационного ресурса.</w:t>
      </w:r>
    </w:p>
    <w:p w14:paraId="05E088CF" w14:textId="77777777" w:rsidR="00EF39D6" w:rsidRPr="002B6C46" w:rsidRDefault="004B2E40">
      <w:pPr>
        <w:pStyle w:val="4"/>
        <w:numPr>
          <w:ilvl w:val="0"/>
          <w:numId w:val="5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Редакторы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14:paraId="11ED1C08" w14:textId="77777777" w:rsidR="00EF39D6" w:rsidRPr="002B6C46" w:rsidRDefault="004B2E40">
      <w:pPr>
        <w:pStyle w:val="4"/>
        <w:numPr>
          <w:ilvl w:val="0"/>
          <w:numId w:val="4"/>
        </w:numPr>
        <w:shd w:val="clear" w:color="auto" w:fill="auto"/>
        <w:spacing w:before="0" w:after="283"/>
        <w:ind w:left="480" w:right="20" w:hanging="340"/>
        <w:rPr>
          <w:sz w:val="24"/>
          <w:szCs w:val="24"/>
        </w:rPr>
      </w:pPr>
      <w:r w:rsidRPr="002B6C46">
        <w:rPr>
          <w:sz w:val="24"/>
          <w:szCs w:val="24"/>
        </w:rPr>
        <w:t xml:space="preserve"> За каждый раздел и подраздел Сай</w:t>
      </w:r>
      <w:r w:rsidR="00A50351" w:rsidRPr="002B6C46">
        <w:rPr>
          <w:sz w:val="24"/>
          <w:szCs w:val="24"/>
        </w:rPr>
        <w:t>та приказом директора по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 xml:space="preserve"> назначаются ответственные лица, организующие своевременную передачу информации (достоверной, без грамматических, синтаксических ошибок), администратору Сайта и контролирующие ее размещение.</w:t>
      </w:r>
    </w:p>
    <w:p w14:paraId="50592689" w14:textId="77777777" w:rsidR="00EF39D6" w:rsidRPr="002B6C46" w:rsidRDefault="004B2E40">
      <w:pPr>
        <w:pStyle w:val="11"/>
        <w:keepNext/>
        <w:keepLines/>
        <w:shd w:val="clear" w:color="auto" w:fill="auto"/>
        <w:spacing w:before="0" w:after="205" w:line="220" w:lineRule="exact"/>
        <w:ind w:right="100"/>
        <w:jc w:val="center"/>
        <w:rPr>
          <w:sz w:val="24"/>
          <w:szCs w:val="24"/>
        </w:rPr>
      </w:pPr>
      <w:bookmarkStart w:id="3" w:name="bookmark3"/>
      <w:r w:rsidRPr="002B6C46">
        <w:rPr>
          <w:sz w:val="24"/>
          <w:szCs w:val="24"/>
        </w:rPr>
        <w:t>6. Организация информационного наполнения Сайта</w:t>
      </w:r>
      <w:bookmarkEnd w:id="3"/>
    </w:p>
    <w:p w14:paraId="0728487D" w14:textId="77777777" w:rsidR="00EF39D6" w:rsidRPr="002B6C46" w:rsidRDefault="004B2E40">
      <w:pPr>
        <w:pStyle w:val="4"/>
        <w:numPr>
          <w:ilvl w:val="0"/>
          <w:numId w:val="6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Информация, готовая для размещения на Сайте, предоставляется в электронном, в отдельных случаях в печатном видах администратору Сайта, который при необходимости корректирует её и </w:t>
      </w:r>
      <w:r w:rsidRPr="002B6C46">
        <w:rPr>
          <w:sz w:val="24"/>
          <w:szCs w:val="24"/>
        </w:rPr>
        <w:lastRenderedPageBreak/>
        <w:t xml:space="preserve">передаёт редакторам Сайта для размещения в соответствующем разделе Сайта. Информация </w:t>
      </w:r>
      <w:r w:rsidR="00A50351" w:rsidRPr="002B6C46">
        <w:rPr>
          <w:sz w:val="24"/>
          <w:szCs w:val="24"/>
        </w:rPr>
        <w:t>согласуется с директором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.</w:t>
      </w:r>
    </w:p>
    <w:p w14:paraId="2F719A69" w14:textId="77777777" w:rsidR="00EF39D6" w:rsidRPr="002B6C46" w:rsidRDefault="004B2E40">
      <w:pPr>
        <w:pStyle w:val="4"/>
        <w:numPr>
          <w:ilvl w:val="0"/>
          <w:numId w:val="6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За идентичность информации, представленной на печатном и электронном носителях, несет ответственность источник информации.</w:t>
      </w:r>
    </w:p>
    <w:p w14:paraId="343D6E0F" w14:textId="77777777" w:rsidR="00EF39D6" w:rsidRPr="002B6C46" w:rsidRDefault="004B2E40">
      <w:pPr>
        <w:pStyle w:val="4"/>
        <w:numPr>
          <w:ilvl w:val="0"/>
          <w:numId w:val="6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В порядке исключения текстовая информация может быть предоставлена в рукописном виде без ошибок и исправлений, графическая - в виде фотографий, схем, чертежей - в этом случае перевод в электронный вид осуществляется под руководством редактора Сайта. Порядок исключения определяет администратор Сайт</w:t>
      </w:r>
      <w:r w:rsidR="00A50351" w:rsidRPr="002B6C46">
        <w:rPr>
          <w:sz w:val="24"/>
          <w:szCs w:val="24"/>
        </w:rPr>
        <w:t>а и /или директор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.</w:t>
      </w:r>
    </w:p>
    <w:p w14:paraId="33B40CF7" w14:textId="77777777" w:rsidR="00EF39D6" w:rsidRPr="002B6C46" w:rsidRDefault="004B2E40">
      <w:pPr>
        <w:pStyle w:val="4"/>
        <w:numPr>
          <w:ilvl w:val="0"/>
          <w:numId w:val="6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В целях обеспечения оперативной доставки информации может использоваться электронная почта. В этом случае материал передается по электронной почте администратору сайта.</w:t>
      </w:r>
    </w:p>
    <w:p w14:paraId="1D623F91" w14:textId="77777777" w:rsidR="00EF39D6" w:rsidRPr="002B6C46" w:rsidRDefault="004B2E40">
      <w:pPr>
        <w:pStyle w:val="4"/>
        <w:numPr>
          <w:ilvl w:val="0"/>
          <w:numId w:val="6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Информация на Сайте обновляется по мере проведения мероприятий, сроков сдачи методических рекомендаций, планов, отчётов, участия обучающихся в выездных мероприятиях и т.д.</w:t>
      </w:r>
    </w:p>
    <w:p w14:paraId="5D2D5D5D" w14:textId="77777777" w:rsidR="00EF39D6" w:rsidRPr="002B6C46" w:rsidRDefault="004B2E40">
      <w:pPr>
        <w:pStyle w:val="4"/>
        <w:numPr>
          <w:ilvl w:val="0"/>
          <w:numId w:val="6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Информация и фото по итогам мероприятий предоставляется ответственным за фотообеспечение мероприятия на следующий день после его проведения.</w:t>
      </w:r>
    </w:p>
    <w:p w14:paraId="3063A1C3" w14:textId="77777777" w:rsidR="00EF39D6" w:rsidRPr="002B6C46" w:rsidRDefault="004B2E40">
      <w:pPr>
        <w:pStyle w:val="4"/>
        <w:shd w:val="clear" w:color="auto" w:fill="auto"/>
        <w:spacing w:before="0"/>
        <w:ind w:left="600" w:right="20" w:firstLine="0"/>
        <w:rPr>
          <w:sz w:val="24"/>
          <w:szCs w:val="24"/>
        </w:rPr>
      </w:pPr>
      <w:r w:rsidRPr="002B6C46">
        <w:rPr>
          <w:sz w:val="24"/>
          <w:szCs w:val="24"/>
        </w:rPr>
        <w:t>Информация должна содержать текст по итогам мероприятий (содержание программы, оценка организаторам, отзывы участников, при необходимости слова благодарности победителям, гостям, спонсорам).</w:t>
      </w:r>
    </w:p>
    <w:p w14:paraId="79417BAB" w14:textId="77777777" w:rsidR="00EF39D6" w:rsidRPr="002B6C46" w:rsidRDefault="004B2E40">
      <w:pPr>
        <w:pStyle w:val="4"/>
        <w:shd w:val="clear" w:color="auto" w:fill="auto"/>
        <w:spacing w:before="0"/>
        <w:ind w:left="600" w:firstLine="0"/>
        <w:rPr>
          <w:sz w:val="24"/>
          <w:szCs w:val="24"/>
        </w:rPr>
      </w:pPr>
      <w:r w:rsidRPr="002B6C46">
        <w:rPr>
          <w:sz w:val="24"/>
          <w:szCs w:val="24"/>
        </w:rPr>
        <w:t>Фото</w:t>
      </w:r>
      <w:r w:rsidR="00A50351" w:rsidRPr="002B6C46">
        <w:rPr>
          <w:sz w:val="24"/>
          <w:szCs w:val="24"/>
        </w:rPr>
        <w:t xml:space="preserve"> утверждаются директором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.</w:t>
      </w:r>
    </w:p>
    <w:p w14:paraId="60325A69" w14:textId="77777777" w:rsidR="00EF39D6" w:rsidRPr="002B6C46" w:rsidRDefault="004B2E40">
      <w:pPr>
        <w:pStyle w:val="4"/>
        <w:numPr>
          <w:ilvl w:val="0"/>
          <w:numId w:val="6"/>
        </w:numPr>
        <w:shd w:val="clear" w:color="auto" w:fill="auto"/>
        <w:tabs>
          <w:tab w:val="left" w:pos="712"/>
        </w:tabs>
        <w:spacing w:before="0" w:after="283"/>
        <w:ind w:left="480" w:right="20" w:hanging="44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>При размещении информации на сайте и ее обновлении обеспечивается соблюдение требований законодательства Российской Федерации.</w:t>
      </w:r>
    </w:p>
    <w:p w14:paraId="06C361C3" w14:textId="77777777" w:rsidR="00EF39D6" w:rsidRPr="002B6C46" w:rsidRDefault="004B2E40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000"/>
        </w:tabs>
        <w:spacing w:before="0" w:after="205" w:line="220" w:lineRule="exact"/>
        <w:ind w:left="2520"/>
        <w:rPr>
          <w:sz w:val="24"/>
          <w:szCs w:val="24"/>
        </w:rPr>
      </w:pPr>
      <w:bookmarkStart w:id="4" w:name="bookmark4"/>
      <w:r w:rsidRPr="002B6C46">
        <w:rPr>
          <w:sz w:val="24"/>
          <w:szCs w:val="24"/>
        </w:rPr>
        <w:t>Технические условия функционирования Сайта</w:t>
      </w:r>
      <w:bookmarkEnd w:id="4"/>
    </w:p>
    <w:p w14:paraId="108A33BC" w14:textId="77777777" w:rsidR="00EF39D6" w:rsidRPr="002B6C46" w:rsidRDefault="004B2E40">
      <w:pPr>
        <w:pStyle w:val="4"/>
        <w:numPr>
          <w:ilvl w:val="1"/>
          <w:numId w:val="7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Технологические и программные средства обеспечения пользования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14:paraId="20EF6820" w14:textId="77777777" w:rsidR="00EF39D6" w:rsidRPr="002B6C46" w:rsidRDefault="004B2E40">
      <w:pPr>
        <w:pStyle w:val="4"/>
        <w:numPr>
          <w:ilvl w:val="1"/>
          <w:numId w:val="7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14:paraId="1B7A4947" w14:textId="77777777" w:rsidR="00EF39D6" w:rsidRPr="002B6C46" w:rsidRDefault="004B2E40">
      <w:pPr>
        <w:pStyle w:val="4"/>
        <w:numPr>
          <w:ilvl w:val="1"/>
          <w:numId w:val="7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Сайт должен нормально просматриваться и функционировать в наиболее распространенных браузерах: </w:t>
      </w:r>
      <w:r w:rsidRPr="002B6C46">
        <w:rPr>
          <w:sz w:val="24"/>
          <w:szCs w:val="24"/>
          <w:lang w:val="en-US" w:eastAsia="en-US" w:bidi="en-US"/>
        </w:rPr>
        <w:t>InternetExplorer</w:t>
      </w:r>
      <w:r w:rsidRPr="002B6C46">
        <w:rPr>
          <w:sz w:val="24"/>
          <w:szCs w:val="24"/>
        </w:rPr>
        <w:t xml:space="preserve">(версии 7.0 и выше), </w:t>
      </w:r>
      <w:r w:rsidRPr="002B6C46">
        <w:rPr>
          <w:sz w:val="24"/>
          <w:szCs w:val="24"/>
          <w:lang w:val="en-US" w:eastAsia="en-US" w:bidi="en-US"/>
        </w:rPr>
        <w:t>Opera</w:t>
      </w:r>
      <w:r w:rsidRPr="002B6C46">
        <w:rPr>
          <w:sz w:val="24"/>
          <w:szCs w:val="24"/>
        </w:rPr>
        <w:t xml:space="preserve">(7-я и выше), </w:t>
      </w:r>
      <w:r w:rsidRPr="002B6C46">
        <w:rPr>
          <w:sz w:val="24"/>
          <w:szCs w:val="24"/>
          <w:lang w:val="en-US" w:eastAsia="en-US" w:bidi="en-US"/>
        </w:rPr>
        <w:t>Firefox</w:t>
      </w:r>
      <w:r w:rsidRPr="002B6C46">
        <w:rPr>
          <w:sz w:val="24"/>
          <w:szCs w:val="24"/>
          <w:lang w:eastAsia="en-US" w:bidi="en-US"/>
        </w:rPr>
        <w:t xml:space="preserve">, </w:t>
      </w:r>
      <w:r w:rsidRPr="002B6C46">
        <w:rPr>
          <w:sz w:val="24"/>
          <w:szCs w:val="24"/>
          <w:lang w:val="en-US" w:eastAsia="en-US" w:bidi="en-US"/>
        </w:rPr>
        <w:t>Chrome</w:t>
      </w:r>
      <w:r w:rsidRPr="002B6C46">
        <w:rPr>
          <w:sz w:val="24"/>
          <w:szCs w:val="24"/>
          <w:lang w:eastAsia="en-US" w:bidi="en-US"/>
        </w:rPr>
        <w:t>.</w:t>
      </w:r>
    </w:p>
    <w:p w14:paraId="3D59DE5E" w14:textId="77777777" w:rsidR="00EF39D6" w:rsidRPr="002B6C46" w:rsidRDefault="004B2E40">
      <w:pPr>
        <w:pStyle w:val="4"/>
        <w:numPr>
          <w:ilvl w:val="1"/>
          <w:numId w:val="7"/>
        </w:numPr>
        <w:shd w:val="clear" w:color="auto" w:fill="auto"/>
        <w:spacing w:before="0"/>
        <w:ind w:left="600" w:right="2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Сайт должен корректно отображаться для посетителей, имеющих разрешение экрана 800х600 и выше.</w:t>
      </w:r>
    </w:p>
    <w:p w14:paraId="3BB4911E" w14:textId="77777777" w:rsidR="00EF39D6" w:rsidRPr="002B6C46" w:rsidRDefault="004B2E40">
      <w:pPr>
        <w:pStyle w:val="4"/>
        <w:numPr>
          <w:ilvl w:val="1"/>
          <w:numId w:val="7"/>
        </w:numPr>
        <w:shd w:val="clear" w:color="auto" w:fill="auto"/>
        <w:spacing w:before="0"/>
        <w:ind w:left="600" w:hanging="440"/>
        <w:rPr>
          <w:sz w:val="24"/>
          <w:szCs w:val="24"/>
        </w:rPr>
      </w:pPr>
      <w:r w:rsidRPr="002B6C46">
        <w:rPr>
          <w:sz w:val="24"/>
          <w:szCs w:val="24"/>
        </w:rPr>
        <w:t xml:space="preserve"> Сайт может размещаться, как на бесплатном хостинге, так и на платном.</w:t>
      </w:r>
    </w:p>
    <w:p w14:paraId="193004FE" w14:textId="77777777" w:rsidR="00EF39D6" w:rsidRPr="002B6C46" w:rsidRDefault="004B2E40">
      <w:pPr>
        <w:pStyle w:val="4"/>
        <w:numPr>
          <w:ilvl w:val="1"/>
          <w:numId w:val="7"/>
        </w:numPr>
        <w:shd w:val="clear" w:color="auto" w:fill="auto"/>
        <w:spacing w:before="0"/>
        <w:ind w:left="460" w:right="2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Форумы, Гостевые книги могут являться возможностью Сайта или быть созданы на других хостингах при условии обязательной модерации.</w:t>
      </w:r>
    </w:p>
    <w:p w14:paraId="623C36A0" w14:textId="77777777" w:rsidR="00EF39D6" w:rsidRPr="002B6C46" w:rsidRDefault="00A50351">
      <w:pPr>
        <w:pStyle w:val="4"/>
        <w:numPr>
          <w:ilvl w:val="1"/>
          <w:numId w:val="7"/>
        </w:numPr>
        <w:shd w:val="clear" w:color="auto" w:fill="auto"/>
        <w:spacing w:before="0"/>
        <w:ind w:left="46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>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="004B2E40" w:rsidRPr="002B6C46">
        <w:rPr>
          <w:sz w:val="24"/>
          <w:szCs w:val="24"/>
        </w:rPr>
        <w:t xml:space="preserve"> самостоятельно или по договору с третьей стороной обеспечивает:</w:t>
      </w:r>
    </w:p>
    <w:p w14:paraId="3B08745D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постоянную поддержку Сайта в работоспособном состоянии;</w:t>
      </w:r>
    </w:p>
    <w:p w14:paraId="4E64DE43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взаимодействие с внешними информационно-телекоммуникационными сетями, сетью Интернет;</w:t>
      </w:r>
    </w:p>
    <w:p w14:paraId="0EAF9F50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2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проведение организационно-технических мероприятий по защите информации на Сайте от несанкционированного доступа;</w:t>
      </w:r>
    </w:p>
    <w:p w14:paraId="027F73EB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2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инсталляцию программного обеспечения, необходимого для функционирования Сайта в случае аварийной ситуации;</w:t>
      </w:r>
    </w:p>
    <w:p w14:paraId="6E8EA628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2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ведение архива программного обеспечения, необходимого для восстановления и инсталляции Сайта;</w:t>
      </w:r>
    </w:p>
    <w:p w14:paraId="718937AE" w14:textId="77777777" w:rsidR="00EF39D6" w:rsidRPr="002B6C46" w:rsidRDefault="004B2E40">
      <w:pPr>
        <w:pStyle w:val="4"/>
        <w:shd w:val="clear" w:color="auto" w:fill="auto"/>
        <w:spacing w:before="0"/>
        <w:ind w:left="58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>-резервное копирование данных и настроек Сайта, обеспечивающий её восстановление;</w:t>
      </w:r>
    </w:p>
    <w:p w14:paraId="3829F563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проведение регламентных работ на сервере;</w:t>
      </w:r>
    </w:p>
    <w:p w14:paraId="3CB7B573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2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разграничение доступа персонала и пользователей к ресурсам сайта и правам на изменение информации;</w:t>
      </w:r>
    </w:p>
    <w:p w14:paraId="6EB8D87D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размещение материалов на Сайт;</w:t>
      </w:r>
    </w:p>
    <w:p w14:paraId="445619D6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 w:after="283"/>
        <w:ind w:left="580" w:right="2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соблюдение авторских прав при использовании программного обеспечения, применяемого при создании и функционировании Сайта.</w:t>
      </w:r>
    </w:p>
    <w:p w14:paraId="362A0C45" w14:textId="77777777" w:rsidR="00EF39D6" w:rsidRPr="002B6C46" w:rsidRDefault="004B2E40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560"/>
        </w:tabs>
        <w:spacing w:before="0" w:after="265" w:line="220" w:lineRule="exact"/>
        <w:ind w:left="4080"/>
        <w:rPr>
          <w:sz w:val="24"/>
          <w:szCs w:val="24"/>
        </w:rPr>
      </w:pPr>
      <w:bookmarkStart w:id="5" w:name="bookmark5"/>
      <w:r w:rsidRPr="002B6C46">
        <w:rPr>
          <w:sz w:val="24"/>
          <w:szCs w:val="24"/>
        </w:rPr>
        <w:t>Ответственность</w:t>
      </w:r>
      <w:bookmarkEnd w:id="5"/>
    </w:p>
    <w:p w14:paraId="062591A1" w14:textId="77777777" w:rsidR="00EF39D6" w:rsidRPr="002B6C46" w:rsidRDefault="004B2E40">
      <w:pPr>
        <w:pStyle w:val="4"/>
        <w:numPr>
          <w:ilvl w:val="1"/>
          <w:numId w:val="7"/>
        </w:numPr>
        <w:shd w:val="clear" w:color="auto" w:fill="auto"/>
        <w:spacing w:before="0"/>
        <w:ind w:left="460" w:right="2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Ответственность за недостоверное, несвоевременное или некачественное предоставление информации (в том числе с грамматическими или синтаксическими ошибками) для размещения на Сайте несут ответственные лица, в соответствии с п.5.4 настоящего положения, предоставившие </w:t>
      </w:r>
      <w:r w:rsidRPr="002B6C46">
        <w:rPr>
          <w:sz w:val="24"/>
          <w:szCs w:val="24"/>
        </w:rPr>
        <w:lastRenderedPageBreak/>
        <w:t>информацию.</w:t>
      </w:r>
    </w:p>
    <w:p w14:paraId="6A5089CE" w14:textId="77777777" w:rsidR="00EF39D6" w:rsidRPr="002B6C46" w:rsidRDefault="004B2E40">
      <w:pPr>
        <w:pStyle w:val="4"/>
        <w:numPr>
          <w:ilvl w:val="1"/>
          <w:numId w:val="7"/>
        </w:numPr>
        <w:shd w:val="clear" w:color="auto" w:fill="auto"/>
        <w:spacing w:before="0"/>
        <w:ind w:left="460" w:right="2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Заместитель дир</w:t>
      </w:r>
      <w:r w:rsidR="00A50351" w:rsidRPr="002B6C46">
        <w:rPr>
          <w:sz w:val="24"/>
          <w:szCs w:val="24"/>
        </w:rPr>
        <w:t>ектора по общим вопросам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, ответственный за информатизацию образовательного процесса, несет ответственность за:</w:t>
      </w:r>
    </w:p>
    <w:p w14:paraId="2EC38625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отсутствие информации инвариантного блока Сайта;</w:t>
      </w:r>
    </w:p>
    <w:p w14:paraId="1DFDF8E8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2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нарушение работоспособности и актуализации Сайта вследствие реализованных некачественных концептуальных решений;</w:t>
      </w:r>
    </w:p>
    <w:p w14:paraId="3342B05A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2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отсутствие чёткого порядка в работе лиц, на которых возложено предоставление информации и сопровождение Сайта.</w:t>
      </w:r>
    </w:p>
    <w:p w14:paraId="20743EE5" w14:textId="77777777" w:rsidR="00EF39D6" w:rsidRPr="002B6C46" w:rsidRDefault="004B2E40">
      <w:pPr>
        <w:pStyle w:val="4"/>
        <w:numPr>
          <w:ilvl w:val="1"/>
          <w:numId w:val="7"/>
        </w:numPr>
        <w:shd w:val="clear" w:color="auto" w:fill="auto"/>
        <w:spacing w:before="0"/>
        <w:ind w:left="460" w:right="2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Администратор и редактор Сайта несут ответственность за некачественное текущее сопровождение Сайта, которое может выражаться в :</w:t>
      </w:r>
    </w:p>
    <w:p w14:paraId="269D94A2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несвоевременном размещении предоставляемой информации;</w:t>
      </w:r>
    </w:p>
    <w:p w14:paraId="065BE299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>размещении информации в неполном объеме;</w:t>
      </w:r>
    </w:p>
    <w:p w14:paraId="0E10AF99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>размещении недостоверной информации и информации с ошибками на новостной ленте;</w:t>
      </w:r>
    </w:p>
    <w:p w14:paraId="312D33E9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>совершении действий, повлекших причинение вреда информационному ресурсу;</w:t>
      </w:r>
    </w:p>
    <w:p w14:paraId="2E2D3562" w14:textId="77777777" w:rsidR="00EF39D6" w:rsidRPr="002B6C46" w:rsidRDefault="004B2E40">
      <w:pPr>
        <w:pStyle w:val="4"/>
        <w:numPr>
          <w:ilvl w:val="0"/>
          <w:numId w:val="3"/>
        </w:numPr>
        <w:shd w:val="clear" w:color="auto" w:fill="auto"/>
        <w:spacing w:before="0"/>
        <w:ind w:left="580" w:right="20" w:hanging="12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>невыполнении необходимых программно-технических мер по обеспечению целостности и доступности информационного ресурса.</w:t>
      </w:r>
    </w:p>
    <w:p w14:paraId="1765ABDF" w14:textId="77777777" w:rsidR="00EF39D6" w:rsidRPr="002B6C46" w:rsidRDefault="004B2E40">
      <w:pPr>
        <w:pStyle w:val="4"/>
        <w:numPr>
          <w:ilvl w:val="1"/>
          <w:numId w:val="7"/>
        </w:numPr>
        <w:shd w:val="clear" w:color="auto" w:fill="auto"/>
        <w:spacing w:before="0" w:after="283"/>
        <w:ind w:left="460" w:right="2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Порядок привлечения к ответственности сотрудников</w:t>
      </w:r>
      <w:r w:rsidR="00A50351" w:rsidRPr="002B6C46">
        <w:rPr>
          <w:sz w:val="24"/>
          <w:szCs w:val="24"/>
        </w:rPr>
        <w:t>, назначенных директором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 xml:space="preserve"> в соответствии пунктом 5 настоящего Положения, устанавливается действующим законодательством РФ.</w:t>
      </w:r>
    </w:p>
    <w:p w14:paraId="327F577D" w14:textId="77777777" w:rsidR="00EF39D6" w:rsidRPr="002B6C46" w:rsidRDefault="004B2E40">
      <w:pPr>
        <w:pStyle w:val="11"/>
        <w:keepNext/>
        <w:keepLines/>
        <w:shd w:val="clear" w:color="auto" w:fill="auto"/>
        <w:spacing w:before="0" w:after="308" w:line="220" w:lineRule="exact"/>
        <w:ind w:left="140"/>
        <w:jc w:val="center"/>
        <w:rPr>
          <w:sz w:val="24"/>
          <w:szCs w:val="24"/>
        </w:rPr>
      </w:pPr>
      <w:bookmarkStart w:id="6" w:name="bookmark6"/>
      <w:r w:rsidRPr="002B6C46">
        <w:rPr>
          <w:sz w:val="24"/>
          <w:szCs w:val="24"/>
        </w:rPr>
        <w:t>9. Порядок утверждения и внесения изменений в Положение</w:t>
      </w:r>
      <w:bookmarkEnd w:id="6"/>
    </w:p>
    <w:p w14:paraId="5A4C2934" w14:textId="77777777" w:rsidR="00EF39D6" w:rsidRPr="002B6C46" w:rsidRDefault="004B2E40">
      <w:pPr>
        <w:pStyle w:val="4"/>
        <w:numPr>
          <w:ilvl w:val="0"/>
          <w:numId w:val="8"/>
        </w:numPr>
        <w:shd w:val="clear" w:color="auto" w:fill="auto"/>
        <w:spacing w:before="0" w:after="3" w:line="220" w:lineRule="exact"/>
        <w:ind w:left="46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Настоящее Положение утвержд</w:t>
      </w:r>
      <w:r w:rsidR="00A50351" w:rsidRPr="002B6C46">
        <w:rPr>
          <w:sz w:val="24"/>
          <w:szCs w:val="24"/>
        </w:rPr>
        <w:t>ается приказом директора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.</w:t>
      </w:r>
    </w:p>
    <w:p w14:paraId="36D5A514" w14:textId="77777777" w:rsidR="00EF39D6" w:rsidRPr="002B6C46" w:rsidRDefault="004B2E40">
      <w:pPr>
        <w:pStyle w:val="4"/>
        <w:numPr>
          <w:ilvl w:val="0"/>
          <w:numId w:val="8"/>
        </w:numPr>
        <w:shd w:val="clear" w:color="auto" w:fill="auto"/>
        <w:spacing w:before="0" w:line="220" w:lineRule="exact"/>
        <w:ind w:left="460" w:hanging="460"/>
        <w:jc w:val="left"/>
        <w:rPr>
          <w:sz w:val="24"/>
          <w:szCs w:val="24"/>
        </w:rPr>
      </w:pPr>
      <w:r w:rsidRPr="002B6C46">
        <w:rPr>
          <w:sz w:val="24"/>
          <w:szCs w:val="24"/>
        </w:rPr>
        <w:t xml:space="preserve"> Изменения и дополнения в настоящее Положение вно</w:t>
      </w:r>
      <w:r w:rsidR="00A50351" w:rsidRPr="002B6C46">
        <w:rPr>
          <w:sz w:val="24"/>
          <w:szCs w:val="24"/>
        </w:rPr>
        <w:t>сятся приказом директора МБУДО «Пилигрим»</w:t>
      </w:r>
      <w:r w:rsidR="00A42149" w:rsidRPr="002B6C46">
        <w:rPr>
          <w:rStyle w:val="1"/>
          <w:sz w:val="24"/>
          <w:szCs w:val="24"/>
        </w:rPr>
        <w:t xml:space="preserve"> г.Волгодонска</w:t>
      </w:r>
      <w:r w:rsidRPr="002B6C46">
        <w:rPr>
          <w:sz w:val="24"/>
          <w:szCs w:val="24"/>
        </w:rPr>
        <w:t>.</w:t>
      </w:r>
    </w:p>
    <w:sectPr w:rsidR="00EF39D6" w:rsidRPr="002B6C46" w:rsidSect="00460C2D">
      <w:type w:val="continuous"/>
      <w:pgSz w:w="11909" w:h="16838"/>
      <w:pgMar w:top="436" w:right="530" w:bottom="436" w:left="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28F5" w14:textId="77777777" w:rsidR="00C64544" w:rsidRDefault="00C64544">
      <w:r>
        <w:separator/>
      </w:r>
    </w:p>
  </w:endnote>
  <w:endnote w:type="continuationSeparator" w:id="0">
    <w:p w14:paraId="08C9B556" w14:textId="77777777" w:rsidR="00C64544" w:rsidRDefault="00C6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24D4" w14:textId="77777777" w:rsidR="00C64544" w:rsidRDefault="00C64544"/>
  </w:footnote>
  <w:footnote w:type="continuationSeparator" w:id="0">
    <w:p w14:paraId="04A76B68" w14:textId="77777777" w:rsidR="00C64544" w:rsidRDefault="00C645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2D6"/>
    <w:multiLevelType w:val="multilevel"/>
    <w:tmpl w:val="AFDE6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61B5B"/>
    <w:multiLevelType w:val="multilevel"/>
    <w:tmpl w:val="43CA2E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40992"/>
    <w:multiLevelType w:val="multilevel"/>
    <w:tmpl w:val="C70E01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2228EC"/>
    <w:multiLevelType w:val="multilevel"/>
    <w:tmpl w:val="2A4271D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652E2C"/>
    <w:multiLevelType w:val="multilevel"/>
    <w:tmpl w:val="22F44A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161C9E"/>
    <w:multiLevelType w:val="multilevel"/>
    <w:tmpl w:val="38C677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E41BEF"/>
    <w:multiLevelType w:val="multilevel"/>
    <w:tmpl w:val="BEDEBB2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901ADE"/>
    <w:multiLevelType w:val="multilevel"/>
    <w:tmpl w:val="E0CEF00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9D6"/>
    <w:rsid w:val="000D664B"/>
    <w:rsid w:val="0019192F"/>
    <w:rsid w:val="001A44D9"/>
    <w:rsid w:val="001F0995"/>
    <w:rsid w:val="002B6C46"/>
    <w:rsid w:val="002E0A87"/>
    <w:rsid w:val="00322356"/>
    <w:rsid w:val="003D556B"/>
    <w:rsid w:val="003F65CC"/>
    <w:rsid w:val="00460C2D"/>
    <w:rsid w:val="004B2E40"/>
    <w:rsid w:val="005C3767"/>
    <w:rsid w:val="00615A5D"/>
    <w:rsid w:val="006C729B"/>
    <w:rsid w:val="0074662F"/>
    <w:rsid w:val="008B49FB"/>
    <w:rsid w:val="008F3C3E"/>
    <w:rsid w:val="0097344E"/>
    <w:rsid w:val="00982F7A"/>
    <w:rsid w:val="00A42149"/>
    <w:rsid w:val="00A50351"/>
    <w:rsid w:val="00A61825"/>
    <w:rsid w:val="00A74B24"/>
    <w:rsid w:val="00AE6BF0"/>
    <w:rsid w:val="00B80A41"/>
    <w:rsid w:val="00BB331E"/>
    <w:rsid w:val="00C64544"/>
    <w:rsid w:val="00DA3DEE"/>
    <w:rsid w:val="00EF39D6"/>
    <w:rsid w:val="00F15617"/>
    <w:rsid w:val="00F6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E31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0C2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0C2D"/>
    <w:rPr>
      <w:color w:val="0066CC"/>
      <w:u w:val="single"/>
    </w:rPr>
  </w:style>
  <w:style w:type="character" w:customStyle="1" w:styleId="2Exact">
    <w:name w:val="Подпись к картинке (2) Exact"/>
    <w:basedOn w:val="DefaultParagraphFont"/>
    <w:link w:val="2"/>
    <w:rsid w:val="0046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2Exact0">
    <w:name w:val="Подпись к картинке (2) Exact"/>
    <w:basedOn w:val="2Exact"/>
    <w:rsid w:val="0046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"/>
    <w:rsid w:val="00460C2D"/>
    <w:rPr>
      <w:b w:val="0"/>
      <w:bCs w:val="0"/>
      <w:i/>
      <w:iCs/>
      <w:smallCaps w:val="0"/>
      <w:strike w:val="0"/>
      <w:spacing w:val="-21"/>
      <w:u w:val="none"/>
    </w:rPr>
  </w:style>
  <w:style w:type="character" w:customStyle="1" w:styleId="TimesNewRoman105pt0ptExact">
    <w:name w:val="Подпись к картинке + Times New Roman;10;5 pt;Не курсив;Интервал 0 pt Exact"/>
    <w:basedOn w:val="Exact"/>
    <w:rsid w:val="00460C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0">
    <w:name w:val="Подпись к картинке Exact"/>
    <w:basedOn w:val="Exact"/>
    <w:rsid w:val="00460C2D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sid w:val="00460C2D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Подпись к картинке (3) Exact"/>
    <w:basedOn w:val="DefaultParagraphFont"/>
    <w:link w:val="3"/>
    <w:rsid w:val="00460C2D"/>
    <w:rPr>
      <w:rFonts w:ascii="Impact" w:eastAsia="Impact" w:hAnsi="Impact" w:cs="Impact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TimesNewRoman10ptExact">
    <w:name w:val="Подпись к картинке (3) + Times New Roman;10 pt Exact"/>
    <w:basedOn w:val="3Exact"/>
    <w:rsid w:val="00460C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0">
    <w:name w:val="Подпись к картинке (3) Exact"/>
    <w:basedOn w:val="3Exact"/>
    <w:rsid w:val="00460C2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1">
    <w:name w:val="Основной текст (2) Exact"/>
    <w:basedOn w:val="DefaultParagraphFont"/>
    <w:link w:val="20"/>
    <w:rsid w:val="0046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Exact2">
    <w:name w:val="Основной текст (2) Exact"/>
    <w:basedOn w:val="2Exact1"/>
    <w:rsid w:val="0046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46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0"/>
    <w:rsid w:val="0046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0">
    <w:name w:val="Основной текст_"/>
    <w:basedOn w:val="DefaultParagraphFont"/>
    <w:link w:val="4"/>
    <w:rsid w:val="0046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0"/>
    <w:rsid w:val="0046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1">
    <w:name w:val="Основной текст + Полужирный;Курсив"/>
    <w:basedOn w:val="a0"/>
    <w:rsid w:val="00460C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2">
    <w:name w:val="Основной текст + Курсив"/>
    <w:basedOn w:val="a0"/>
    <w:rsid w:val="00460C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0"/>
    <w:rsid w:val="0046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3"/>
    <w:basedOn w:val="a0"/>
    <w:rsid w:val="0046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DefaultParagraphFont"/>
    <w:link w:val="41"/>
    <w:rsid w:val="0046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0"/>
    <w:rsid w:val="0046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DefaultParagraphFont"/>
    <w:link w:val="11"/>
    <w:rsid w:val="0046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Подпись к картинке (2)"/>
    <w:basedOn w:val="Normal"/>
    <w:link w:val="2Exact"/>
    <w:rsid w:val="00460C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5"/>
      <w:sz w:val="22"/>
      <w:szCs w:val="22"/>
    </w:rPr>
  </w:style>
  <w:style w:type="paragraph" w:customStyle="1" w:styleId="a">
    <w:name w:val="Подпись к картинке"/>
    <w:basedOn w:val="Normal"/>
    <w:link w:val="Exact"/>
    <w:rsid w:val="00460C2D"/>
    <w:pPr>
      <w:shd w:val="clear" w:color="auto" w:fill="FFFFFF"/>
      <w:spacing w:line="0" w:lineRule="atLeast"/>
    </w:pPr>
    <w:rPr>
      <w:i/>
      <w:iCs/>
      <w:spacing w:val="-21"/>
    </w:rPr>
  </w:style>
  <w:style w:type="paragraph" w:customStyle="1" w:styleId="3">
    <w:name w:val="Подпись к картинке (3)"/>
    <w:basedOn w:val="Normal"/>
    <w:link w:val="3Exact"/>
    <w:rsid w:val="00460C2D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5"/>
      <w:szCs w:val="15"/>
    </w:rPr>
  </w:style>
  <w:style w:type="paragraph" w:customStyle="1" w:styleId="20">
    <w:name w:val="Основной текст (2)"/>
    <w:basedOn w:val="Normal"/>
    <w:link w:val="2Exact1"/>
    <w:rsid w:val="00460C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31">
    <w:name w:val="Основной текст (3)"/>
    <w:basedOn w:val="Normal"/>
    <w:link w:val="30"/>
    <w:rsid w:val="00460C2D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Normal"/>
    <w:link w:val="a0"/>
    <w:rsid w:val="00460C2D"/>
    <w:pPr>
      <w:shd w:val="clear" w:color="auto" w:fill="FFFFFF"/>
      <w:spacing w:before="300" w:line="274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Normal"/>
    <w:link w:val="40"/>
    <w:rsid w:val="00460C2D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Normal"/>
    <w:link w:val="10"/>
    <w:rsid w:val="00460C2D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46"/>
    <w:rPr>
      <w:rFonts w:ascii="Tahoma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B49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099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99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099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9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ligrim.do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2184</Words>
  <Characters>12450</Characters>
  <Application>Microsoft Office Word</Application>
  <DocSecurity>0</DocSecurity>
  <Lines>103</Lines>
  <Paragraphs>29</Paragraphs>
  <ScaleCrop>false</ScaleCrop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2024-08-30T13:01:00Z</dcterms:created>
  <dcterms:modified xsi:type="dcterms:W3CDTF">2024-08-30T13:02:00Z</dcterms:modified>
</cp:coreProperties>
</file>